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E1" w:rsidRPr="002F17A1" w:rsidRDefault="00E44B42" w:rsidP="000813D4">
      <w:pPr>
        <w:pStyle w:val="a3"/>
        <w:tabs>
          <w:tab w:val="left" w:pos="5265"/>
          <w:tab w:val="left" w:pos="5760"/>
          <w:tab w:val="right" w:pos="9355"/>
        </w:tabs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C64AE1">
        <w:rPr>
          <w:rFonts w:ascii="Times New Roman" w:hAnsi="Times New Roman" w:cs="Times New Roman"/>
        </w:rPr>
        <w:t xml:space="preserve">                                                 </w:t>
      </w:r>
      <w:r w:rsidR="00C64AE1">
        <w:rPr>
          <w:rFonts w:ascii="Times New Roman" w:hAnsi="Times New Roman" w:cs="Times New Roman"/>
        </w:rPr>
        <w:t xml:space="preserve">                          </w:t>
      </w:r>
      <w:r w:rsidR="002547BB">
        <w:rPr>
          <w:rFonts w:ascii="Times New Roman" w:hAnsi="Times New Roman" w:cs="Times New Roman"/>
        </w:rPr>
        <w:t xml:space="preserve">            </w:t>
      </w:r>
      <w:r w:rsidR="00C64AE1" w:rsidRPr="002F17A1">
        <w:rPr>
          <w:rFonts w:ascii="Times New Roman" w:hAnsi="Times New Roman" w:cs="Times New Roman"/>
        </w:rPr>
        <w:t>УТВЕРЖДАЮ</w:t>
      </w:r>
    </w:p>
    <w:p w:rsidR="00C64AE1" w:rsidRPr="00D92655" w:rsidRDefault="00C64AE1" w:rsidP="000813D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Начальник </w:t>
      </w:r>
      <w:proofErr w:type="gramStart"/>
      <w:r w:rsidRPr="00D92655">
        <w:rPr>
          <w:rFonts w:ascii="Times New Roman" w:hAnsi="Times New Roman" w:cs="Times New Roman"/>
          <w:sz w:val="28"/>
          <w:szCs w:val="28"/>
        </w:rPr>
        <w:t>Межрайонной</w:t>
      </w:r>
      <w:proofErr w:type="gramEnd"/>
      <w:r w:rsidRPr="00D92655">
        <w:rPr>
          <w:rFonts w:ascii="Times New Roman" w:hAnsi="Times New Roman" w:cs="Times New Roman"/>
          <w:sz w:val="28"/>
          <w:szCs w:val="28"/>
        </w:rPr>
        <w:t xml:space="preserve"> ИФНС </w:t>
      </w:r>
    </w:p>
    <w:p w:rsidR="00C64AE1" w:rsidRPr="00D92655" w:rsidRDefault="00C64AE1" w:rsidP="000813D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России №18 по Иркутской области</w:t>
      </w:r>
    </w:p>
    <w:p w:rsidR="00C64AE1" w:rsidRPr="00D92655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C64AE1" w:rsidRPr="00D92655" w:rsidRDefault="00C64AE1" w:rsidP="000813D4">
      <w:pPr>
        <w:pStyle w:val="a3"/>
        <w:tabs>
          <w:tab w:val="left" w:pos="576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_______________</w:t>
      </w:r>
      <w:proofErr w:type="spellStart"/>
      <w:r w:rsidRPr="00D92655">
        <w:rPr>
          <w:rFonts w:ascii="Times New Roman" w:hAnsi="Times New Roman" w:cs="Times New Roman"/>
          <w:sz w:val="28"/>
          <w:szCs w:val="28"/>
        </w:rPr>
        <w:t>Чувилькина</w:t>
      </w:r>
      <w:proofErr w:type="spellEnd"/>
      <w:r w:rsidRPr="00D92655">
        <w:rPr>
          <w:rFonts w:ascii="Times New Roman" w:hAnsi="Times New Roman" w:cs="Times New Roman"/>
          <w:sz w:val="28"/>
          <w:szCs w:val="28"/>
        </w:rPr>
        <w:t xml:space="preserve"> Л.А.                                                                                                              (подпись)     (фамилия, инициалы)</w:t>
      </w:r>
    </w:p>
    <w:p w:rsidR="000813D4" w:rsidRPr="00D92655" w:rsidRDefault="00C64AE1" w:rsidP="000813D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0813D4" w:rsidRPr="00D92655">
        <w:rPr>
          <w:rFonts w:ascii="Times New Roman" w:hAnsi="Times New Roman" w:cs="Times New Roman"/>
          <w:sz w:val="28"/>
          <w:szCs w:val="28"/>
        </w:rPr>
        <w:t xml:space="preserve">                         " ___ " _____________ 20___ г.</w:t>
      </w:r>
    </w:p>
    <w:p w:rsidR="00832AC9" w:rsidRPr="00D92655" w:rsidRDefault="00832AC9" w:rsidP="000813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A36A3" w:rsidRPr="00D92655" w:rsidRDefault="009A36A3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42DFF" w:rsidRPr="00D92655" w:rsidRDefault="00742DFF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2AC9" w:rsidRPr="00D92655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AF790B" w:rsidRPr="00D92655" w:rsidRDefault="00AF790B" w:rsidP="00AF79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E44B42" w:rsidRPr="00D92655" w:rsidRDefault="00AF790B" w:rsidP="00AF790B">
      <w:pPr>
        <w:pStyle w:val="ConsPlusNormal"/>
        <w:jc w:val="center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отдела работы с налогоплательщиками № 1  </w:t>
      </w:r>
      <w:r w:rsidR="00C64AE1" w:rsidRPr="00D92655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</w:p>
    <w:p w:rsidR="00C64AE1" w:rsidRPr="00D92655" w:rsidRDefault="00C64AE1" w:rsidP="00C64A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32AC9" w:rsidRPr="00D92655" w:rsidRDefault="00832AC9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333C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D020E6" w:rsidRPr="00D926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92655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E3479" w:rsidRPr="00D92655">
        <w:rPr>
          <w:rFonts w:ascii="Times New Roman" w:hAnsi="Times New Roman" w:cs="Times New Roman"/>
          <w:sz w:val="28"/>
          <w:szCs w:val="28"/>
        </w:rPr>
        <w:t xml:space="preserve"> работы с налогоплательщиками № 1 </w:t>
      </w:r>
      <w:r w:rsidRPr="00D9265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64AE1" w:rsidRPr="00D92655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="00C64AE1" w:rsidRPr="00D92655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67541" w:rsidRPr="00D92655">
        <w:rPr>
          <w:rFonts w:ascii="Times New Roman" w:hAnsi="Times New Roman" w:cs="Times New Roman"/>
          <w:sz w:val="28"/>
          <w:szCs w:val="28"/>
        </w:rPr>
        <w:t>(далее -</w:t>
      </w:r>
      <w:r w:rsidR="00333C7F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D020E6" w:rsidRPr="00D9265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92655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67541" w:rsidRPr="00D92655">
        <w:rPr>
          <w:rFonts w:ascii="Times New Roman" w:hAnsi="Times New Roman" w:cs="Times New Roman"/>
          <w:sz w:val="28"/>
          <w:szCs w:val="28"/>
        </w:rPr>
        <w:t>старшей</w:t>
      </w:r>
      <w:r w:rsidRPr="00D9265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5B2088" w:rsidRPr="00D92655">
        <w:rPr>
          <w:rFonts w:ascii="Times New Roman" w:hAnsi="Times New Roman" w:cs="Times New Roman"/>
          <w:sz w:val="28"/>
          <w:szCs w:val="28"/>
        </w:rPr>
        <w:t>«</w:t>
      </w:r>
      <w:r w:rsidR="006975A8" w:rsidRPr="00D92655">
        <w:rPr>
          <w:rFonts w:ascii="Times New Roman" w:hAnsi="Times New Roman" w:cs="Times New Roman"/>
          <w:sz w:val="28"/>
          <w:szCs w:val="28"/>
        </w:rPr>
        <w:t>специалисты</w:t>
      </w:r>
      <w:r w:rsidR="005B2088" w:rsidRPr="00D92655">
        <w:rPr>
          <w:rFonts w:ascii="Times New Roman" w:hAnsi="Times New Roman" w:cs="Times New Roman"/>
          <w:sz w:val="28"/>
          <w:szCs w:val="28"/>
        </w:rPr>
        <w:t>»</w:t>
      </w:r>
      <w:r w:rsidRPr="00D92655">
        <w:rPr>
          <w:rFonts w:ascii="Times New Roman" w:hAnsi="Times New Roman" w:cs="Times New Roman"/>
          <w:sz w:val="28"/>
          <w:szCs w:val="28"/>
        </w:rPr>
        <w:t>.</w:t>
      </w:r>
    </w:p>
    <w:p w:rsidR="00E1275F" w:rsidRPr="00D92655" w:rsidRDefault="00E1275F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Регистрацион</w:t>
      </w:r>
      <w:r w:rsidR="006975A8" w:rsidRPr="00D92655">
        <w:rPr>
          <w:rFonts w:ascii="Times New Roman" w:hAnsi="Times New Roman" w:cs="Times New Roman"/>
          <w:sz w:val="28"/>
          <w:szCs w:val="28"/>
        </w:rPr>
        <w:t>н</w:t>
      </w:r>
      <w:r w:rsidR="00B67541" w:rsidRPr="00D92655">
        <w:rPr>
          <w:rFonts w:ascii="Times New Roman" w:hAnsi="Times New Roman" w:cs="Times New Roman"/>
          <w:sz w:val="28"/>
          <w:szCs w:val="28"/>
        </w:rPr>
        <w:t>ый номер (код) должности – 11-3-4-096.</w:t>
      </w:r>
    </w:p>
    <w:p w:rsidR="00B33293" w:rsidRPr="00D92655" w:rsidRDefault="00441B32" w:rsidP="00B332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3293" w:rsidRPr="00D92655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513EE" w:rsidRPr="00D9265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33293" w:rsidRPr="00D92655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6F04DD" w:rsidRPr="00D92655" w:rsidRDefault="00E87F34" w:rsidP="00771D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3293" w:rsidRPr="00D92655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876A2" w:rsidRPr="00D9265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B33293" w:rsidRPr="00D92655">
        <w:rPr>
          <w:rFonts w:ascii="Times New Roman" w:hAnsi="Times New Roman" w:cs="Times New Roman"/>
          <w:sz w:val="28"/>
          <w:szCs w:val="28"/>
        </w:rPr>
        <w:t>:</w:t>
      </w:r>
      <w:r w:rsidR="00771DF0" w:rsidRPr="00D92655">
        <w:rPr>
          <w:rFonts w:ascii="Times New Roman" w:hAnsi="Times New Roman" w:cs="Times New Roman"/>
          <w:sz w:val="28"/>
          <w:szCs w:val="28"/>
        </w:rPr>
        <w:t xml:space="preserve"> регулирование в сфере разработки налоговых стандартов, оформления и декларирования.</w:t>
      </w:r>
      <w:r w:rsidR="005F5A03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771DF0" w:rsidRPr="00D92655">
        <w:rPr>
          <w:rFonts w:ascii="Times New Roman" w:hAnsi="Times New Roman" w:cs="Times New Roman"/>
          <w:sz w:val="28"/>
          <w:szCs w:val="28"/>
        </w:rPr>
        <w:t xml:space="preserve">Оказание услуг налогоплательщикам  и контроль </w:t>
      </w:r>
      <w:r w:rsidR="002A10C3" w:rsidRPr="00D92655">
        <w:rPr>
          <w:rFonts w:ascii="Times New Roman" w:hAnsi="Times New Roman" w:cs="Times New Roman"/>
          <w:sz w:val="28"/>
          <w:szCs w:val="28"/>
        </w:rPr>
        <w:t>качества</w:t>
      </w:r>
      <w:r w:rsidR="00B33293" w:rsidRPr="00D92655">
        <w:rPr>
          <w:rFonts w:ascii="Times New Roman" w:hAnsi="Times New Roman" w:cs="Times New Roman"/>
          <w:sz w:val="28"/>
          <w:szCs w:val="28"/>
        </w:rPr>
        <w:t>.</w:t>
      </w:r>
    </w:p>
    <w:p w:rsidR="00E44B42" w:rsidRPr="00D92655" w:rsidRDefault="00FC788A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4</w:t>
      </w:r>
      <w:r w:rsidR="00E87F34">
        <w:rPr>
          <w:rFonts w:ascii="Times New Roman" w:hAnsi="Times New Roman" w:cs="Times New Roman"/>
          <w:sz w:val="28"/>
          <w:szCs w:val="28"/>
        </w:rPr>
        <w:t>.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10C51" w:rsidRPr="00D926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осуществляются приказом </w:t>
      </w:r>
      <w:r w:rsidR="00C64AE1" w:rsidRPr="00D92655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Межрайонной инспекции Федеральной  налоговой службы №18 по Иркутской области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F323BA" w:rsidRPr="00D92655">
        <w:rPr>
          <w:rFonts w:ascii="Times New Roman" w:hAnsi="Times New Roman" w:cs="Times New Roman"/>
          <w:sz w:val="28"/>
          <w:szCs w:val="28"/>
        </w:rPr>
        <w:t>И</w:t>
      </w:r>
      <w:r w:rsidR="00E44B42" w:rsidRPr="00D92655">
        <w:rPr>
          <w:rFonts w:ascii="Times New Roman" w:hAnsi="Times New Roman" w:cs="Times New Roman"/>
          <w:sz w:val="28"/>
          <w:szCs w:val="28"/>
        </w:rPr>
        <w:t>нспекция).</w:t>
      </w:r>
    </w:p>
    <w:p w:rsidR="00E61466" w:rsidRPr="00D92655" w:rsidRDefault="00E61466" w:rsidP="00E614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E87F34">
        <w:rPr>
          <w:rFonts w:ascii="Times New Roman" w:hAnsi="Times New Roman" w:cs="Times New Roman"/>
          <w:sz w:val="28"/>
          <w:szCs w:val="28"/>
        </w:rPr>
        <w:t>5.</w:t>
      </w:r>
      <w:r w:rsidR="00333C7F" w:rsidRPr="00D92655">
        <w:rPr>
          <w:rFonts w:ascii="Times New Roman" w:hAnsi="Times New Roman" w:cs="Times New Roman"/>
          <w:sz w:val="28"/>
          <w:szCs w:val="28"/>
        </w:rPr>
        <w:t>Г</w:t>
      </w:r>
      <w:r w:rsidR="00AB1676" w:rsidRPr="00D92655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D92655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</w:t>
      </w:r>
      <w:r w:rsidR="00B25AD9" w:rsidRPr="00D92655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AB1676" w:rsidRPr="00D92655">
        <w:rPr>
          <w:rFonts w:ascii="Times New Roman" w:hAnsi="Times New Roman" w:cs="Times New Roman"/>
          <w:sz w:val="28"/>
          <w:szCs w:val="28"/>
        </w:rPr>
        <w:t>отдела</w:t>
      </w:r>
      <w:r w:rsidRPr="00D92655">
        <w:rPr>
          <w:rFonts w:ascii="Times New Roman" w:hAnsi="Times New Roman" w:cs="Times New Roman"/>
          <w:sz w:val="28"/>
          <w:szCs w:val="28"/>
        </w:rPr>
        <w:t>.</w:t>
      </w:r>
    </w:p>
    <w:p w:rsidR="00E61466" w:rsidRPr="00D92655" w:rsidRDefault="00E61466" w:rsidP="00E614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5CD5" w:rsidRPr="00D9265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</w:p>
    <w:p w:rsidR="00495CD5" w:rsidRPr="00D92655" w:rsidRDefault="00495CD5" w:rsidP="00495CD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495CD5" w:rsidRPr="00D9265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5CD5" w:rsidRPr="00D92655" w:rsidRDefault="00953D58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B1676" w:rsidRPr="00D926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495CD5" w:rsidRPr="00D92655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495CD5" w:rsidRPr="00D9265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6.1. Наличие высшего образования. </w:t>
      </w:r>
    </w:p>
    <w:p w:rsidR="00495CD5" w:rsidRPr="00D92655" w:rsidRDefault="00495CD5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lastRenderedPageBreak/>
        <w:t xml:space="preserve">6.2. Для замещения должности </w:t>
      </w:r>
      <w:r w:rsidR="009A312A" w:rsidRPr="00D926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92655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9B732A" w:rsidRPr="00D92655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6.3. </w:t>
      </w:r>
      <w:r w:rsidR="00495CD5" w:rsidRPr="00D92655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071" w:rsidRPr="00D92655" w:rsidRDefault="006C4DB6" w:rsidP="00495C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6.4. </w:t>
      </w:r>
      <w:r w:rsidR="00FC6071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Pr="00D92655">
        <w:rPr>
          <w:rFonts w:ascii="Times New Roman" w:hAnsi="Times New Roman" w:cs="Times New Roman"/>
          <w:sz w:val="28"/>
          <w:szCs w:val="28"/>
        </w:rPr>
        <w:t>Н</w:t>
      </w:r>
      <w:r w:rsidR="00FC6071" w:rsidRPr="00D92655">
        <w:rPr>
          <w:rFonts w:ascii="Times New Roman" w:hAnsi="Times New Roman" w:cs="Times New Roman"/>
          <w:sz w:val="28"/>
          <w:szCs w:val="28"/>
        </w:rPr>
        <w:t>аличие профессиональных знаний:</w:t>
      </w:r>
    </w:p>
    <w:p w:rsidR="004D7523" w:rsidRPr="00D92655" w:rsidRDefault="005E2CE5" w:rsidP="004D75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6.4.1. </w:t>
      </w:r>
      <w:r w:rsidR="00B223E3" w:rsidRPr="00D92655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Pr="00D92655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Федеральный закон от 27 июля 2010 г. N 210-ФЗ </w:t>
      </w:r>
      <w:r w:rsidR="00511F0A" w:rsidRPr="00D92655">
        <w:rPr>
          <w:rFonts w:ascii="Times New Roman" w:hAnsi="Times New Roman" w:cs="Times New Roman"/>
          <w:sz w:val="28"/>
          <w:szCs w:val="28"/>
        </w:rPr>
        <w:t>«</w:t>
      </w:r>
      <w:r w:rsidRPr="00D9265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11F0A" w:rsidRPr="00D92655">
        <w:rPr>
          <w:rFonts w:ascii="Times New Roman" w:hAnsi="Times New Roman" w:cs="Times New Roman"/>
          <w:sz w:val="28"/>
          <w:szCs w:val="28"/>
        </w:rPr>
        <w:t>»</w:t>
      </w:r>
      <w:r w:rsidRPr="00D92655">
        <w:rPr>
          <w:rFonts w:ascii="Times New Roman" w:hAnsi="Times New Roman" w:cs="Times New Roman"/>
          <w:sz w:val="28"/>
          <w:szCs w:val="28"/>
        </w:rPr>
        <w:t>;</w:t>
      </w:r>
      <w:r w:rsidR="003B6C8C" w:rsidRPr="00D92655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N 943-1 </w:t>
      </w:r>
      <w:r w:rsidR="00511F0A" w:rsidRPr="00D92655">
        <w:rPr>
          <w:rFonts w:ascii="Times New Roman" w:hAnsi="Times New Roman" w:cs="Times New Roman"/>
          <w:sz w:val="28"/>
          <w:szCs w:val="28"/>
        </w:rPr>
        <w:t>«</w:t>
      </w:r>
      <w:r w:rsidR="003B6C8C" w:rsidRPr="00D92655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83515E" w:rsidRPr="00D92655">
        <w:rPr>
          <w:rFonts w:ascii="Times New Roman" w:hAnsi="Times New Roman" w:cs="Times New Roman"/>
          <w:sz w:val="28"/>
          <w:szCs w:val="28"/>
        </w:rPr>
        <w:t>»;</w:t>
      </w:r>
      <w:r w:rsidR="00865A55" w:rsidRPr="00D92655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6 апреля 2011 г. N 63-ФЗ </w:t>
      </w:r>
      <w:r w:rsidR="00511F0A" w:rsidRPr="00D92655">
        <w:rPr>
          <w:rFonts w:ascii="Times New Roman" w:hAnsi="Times New Roman" w:cs="Times New Roman"/>
          <w:sz w:val="28"/>
          <w:szCs w:val="28"/>
        </w:rPr>
        <w:t>«</w:t>
      </w:r>
      <w:r w:rsidR="00865A55" w:rsidRPr="00D92655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511F0A" w:rsidRPr="00D92655">
        <w:rPr>
          <w:rFonts w:ascii="Times New Roman" w:hAnsi="Times New Roman" w:cs="Times New Roman"/>
          <w:sz w:val="28"/>
          <w:szCs w:val="28"/>
        </w:rPr>
        <w:t>»</w:t>
      </w:r>
      <w:r w:rsidR="00865A55" w:rsidRPr="00D92655">
        <w:rPr>
          <w:rFonts w:ascii="Times New Roman" w:hAnsi="Times New Roman" w:cs="Times New Roman"/>
          <w:sz w:val="28"/>
          <w:szCs w:val="28"/>
        </w:rPr>
        <w:t>;</w:t>
      </w:r>
      <w:r w:rsidR="006464FB" w:rsidRPr="00D926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608B" w:rsidRPr="00D92655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30 сентября 2004 г. N 506 </w:t>
      </w:r>
      <w:r w:rsidR="00511F0A" w:rsidRPr="00D92655">
        <w:rPr>
          <w:rFonts w:ascii="Times New Roman" w:hAnsi="Times New Roman" w:cs="Times New Roman"/>
          <w:sz w:val="28"/>
          <w:szCs w:val="28"/>
        </w:rPr>
        <w:t>«</w:t>
      </w:r>
      <w:r w:rsidR="00F3608B" w:rsidRPr="00D92655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11F0A" w:rsidRPr="00D92655">
        <w:rPr>
          <w:rFonts w:ascii="Times New Roman" w:hAnsi="Times New Roman" w:cs="Times New Roman"/>
          <w:sz w:val="28"/>
          <w:szCs w:val="28"/>
        </w:rPr>
        <w:t>»</w:t>
      </w:r>
      <w:r w:rsidR="00F3608B" w:rsidRPr="00D92655">
        <w:rPr>
          <w:rFonts w:ascii="Times New Roman" w:hAnsi="Times New Roman" w:cs="Times New Roman"/>
          <w:sz w:val="28"/>
          <w:szCs w:val="28"/>
        </w:rPr>
        <w:t xml:space="preserve">; </w:t>
      </w:r>
      <w:r w:rsidR="001E2694" w:rsidRPr="001E2694">
        <w:rPr>
          <w:rFonts w:ascii="Times New Roman" w:hAnsi="Times New Roman" w:cs="Times New Roman"/>
          <w:sz w:val="28"/>
          <w:szCs w:val="28"/>
        </w:rPr>
        <w:t>Федеральный закон от 27 июля 2010 г. N 210-ФЗ "Об организации предоставления государственных и муниципальных услуг"; Указ Президента РФ от 7 мая 2012 г. N 601 "Об основных направлениях совершенствования системы государственного управления";</w:t>
      </w:r>
      <w:proofErr w:type="gramEnd"/>
      <w:r w:rsidR="001E2694" w:rsidRPr="001E26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2694" w:rsidRPr="001E269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12 августа 2002 г. N 885 "Об утверждении общих принципов служебного поведения государственных служащих";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proofErr w:type="gramEnd"/>
      <w:r w:rsidR="001E2694" w:rsidRPr="001E26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2694" w:rsidRPr="001E269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1E2694" w:rsidRPr="001E2694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обязанностей"; постановление Правительства Российской Федерации от 22 декабря 2012 г. N 1376 "Об утверждении </w:t>
      </w:r>
      <w:proofErr w:type="gramStart"/>
      <w:r w:rsidR="001E2694" w:rsidRPr="001E2694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E2694" w:rsidRPr="001E2694">
        <w:rPr>
          <w:rFonts w:ascii="Times New Roman" w:hAnsi="Times New Roman" w:cs="Times New Roman"/>
          <w:sz w:val="28"/>
          <w:szCs w:val="28"/>
        </w:rPr>
        <w:t xml:space="preserve"> и муниципальных услуг"; постановление Правительства Российской Федерации от 10 апреля 2014 г. N 570-р "Об утверждении </w:t>
      </w:r>
      <w:proofErr w:type="gramStart"/>
      <w:r w:rsidR="001E2694" w:rsidRPr="001E2694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="001E2694" w:rsidRPr="001E2694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1F00D7">
        <w:rPr>
          <w:rFonts w:ascii="Times New Roman" w:hAnsi="Times New Roman" w:cs="Times New Roman"/>
          <w:sz w:val="28"/>
          <w:szCs w:val="28"/>
        </w:rPr>
        <w:t>ой деятельности (до 2018 года)";</w:t>
      </w:r>
      <w:r w:rsidR="001F00D7" w:rsidRPr="001F00D7">
        <w:t xml:space="preserve"> </w:t>
      </w:r>
      <w:r w:rsidR="001F00D7" w:rsidRPr="001F00D7">
        <w:rPr>
          <w:rFonts w:ascii="Times New Roman" w:hAnsi="Times New Roman" w:cs="Times New Roman"/>
          <w:sz w:val="28"/>
          <w:szCs w:val="28"/>
        </w:rPr>
        <w:lastRenderedPageBreak/>
        <w:t xml:space="preserve">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годы"; </w:t>
      </w:r>
      <w:proofErr w:type="gramStart"/>
      <w:r w:rsidR="001F00D7" w:rsidRPr="001F00D7">
        <w:rPr>
          <w:rFonts w:ascii="Times New Roman" w:hAnsi="Times New Roman" w:cs="Times New Roman"/>
          <w:sz w:val="28"/>
          <w:szCs w:val="28"/>
        </w:rPr>
        <w:t>приказ Минфина России от 2 июля 2012 г.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1F00D7" w:rsidRPr="001F00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00D7" w:rsidRPr="001F00D7">
        <w:rPr>
          <w:rFonts w:ascii="Times New Roman" w:hAnsi="Times New Roman" w:cs="Times New Roman"/>
          <w:sz w:val="28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1F00D7" w:rsidRPr="001F00D7">
        <w:rPr>
          <w:rFonts w:ascii="Times New Roman" w:hAnsi="Times New Roman" w:cs="Times New Roman"/>
          <w:sz w:val="28"/>
          <w:szCs w:val="28"/>
        </w:rPr>
        <w:t xml:space="preserve"> приказ Минэкономразвития России от 20 апреля 2015 г. N 245 "Об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размещенными в электронном виде на специализированном сайте ("Ваш контроль") в информационно-телекоммуникационной сети "Интернет"; приказ Минэкономразвития России от 3 июля 2015 г. N 435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отделений)"; приказ ФНС России от 31 августа 2015 г. N ММВ-7-17/371@ "Об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годы"; приказ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России".</w:t>
      </w:r>
      <w:r w:rsidR="001E2694" w:rsidRPr="001E26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4B42" w:rsidRPr="00D92655" w:rsidRDefault="00944F2C" w:rsidP="004C63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       </w:t>
      </w:r>
      <w:r w:rsidR="00132C76" w:rsidRPr="00D92655">
        <w:rPr>
          <w:rFonts w:ascii="Times New Roman" w:hAnsi="Times New Roman" w:cs="Times New Roman"/>
          <w:sz w:val="28"/>
          <w:szCs w:val="28"/>
        </w:rPr>
        <w:t xml:space="preserve"> Г</w:t>
      </w:r>
      <w:r w:rsidR="009A312A" w:rsidRPr="00D926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D9265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68E9" w:rsidRPr="00D92655" w:rsidRDefault="004C63EF" w:rsidP="007A02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="001C0D98" w:rsidRPr="00D92655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r w:rsidR="007A02F1" w:rsidRPr="007A02F1">
        <w:rPr>
          <w:rFonts w:ascii="Times New Roman" w:hAnsi="Times New Roman" w:cs="Times New Roman"/>
          <w:sz w:val="28"/>
          <w:szCs w:val="28"/>
        </w:rPr>
        <w:t xml:space="preserve"> знание государствен</w:t>
      </w:r>
      <w:r w:rsidR="007A02F1">
        <w:rPr>
          <w:rFonts w:ascii="Times New Roman" w:hAnsi="Times New Roman" w:cs="Times New Roman"/>
          <w:sz w:val="28"/>
          <w:szCs w:val="28"/>
        </w:rPr>
        <w:t xml:space="preserve">ных услуг ФНС России; </w:t>
      </w:r>
      <w:r w:rsidR="007A02F1" w:rsidRPr="007A02F1">
        <w:rPr>
          <w:rFonts w:ascii="Times New Roman" w:hAnsi="Times New Roman" w:cs="Times New Roman"/>
          <w:sz w:val="28"/>
          <w:szCs w:val="28"/>
        </w:rPr>
        <w:t>знание критериев качества предоставления государственных услуг ФНС России;</w:t>
      </w:r>
      <w:r w:rsidR="007A02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02F1" w:rsidRPr="007A02F1">
        <w:rPr>
          <w:rFonts w:ascii="Times New Roman" w:hAnsi="Times New Roman" w:cs="Times New Roman"/>
          <w:sz w:val="28"/>
          <w:szCs w:val="28"/>
        </w:rPr>
        <w:t xml:space="preserve"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="007A02F1" w:rsidRPr="007A02F1">
        <w:rPr>
          <w:rFonts w:ascii="Times New Roman" w:hAnsi="Times New Roman" w:cs="Times New Roman"/>
          <w:sz w:val="28"/>
          <w:szCs w:val="28"/>
        </w:rPr>
        <w:lastRenderedPageBreak/>
        <w:t>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7A02F1" w:rsidRPr="007A02F1">
        <w:rPr>
          <w:rFonts w:ascii="Times New Roman" w:hAnsi="Times New Roman" w:cs="Times New Roman"/>
          <w:sz w:val="28"/>
          <w:szCs w:val="28"/>
        </w:rPr>
        <w:t xml:space="preserve"> должностных лиц;</w:t>
      </w:r>
      <w:r w:rsidR="007A02F1">
        <w:rPr>
          <w:rFonts w:ascii="Times New Roman" w:hAnsi="Times New Roman" w:cs="Times New Roman"/>
          <w:sz w:val="28"/>
          <w:szCs w:val="28"/>
        </w:rPr>
        <w:t xml:space="preserve"> </w:t>
      </w:r>
      <w:r w:rsidR="007A02F1" w:rsidRPr="007A02F1">
        <w:rPr>
          <w:rFonts w:ascii="Times New Roman" w:hAnsi="Times New Roman" w:cs="Times New Roman"/>
          <w:sz w:val="28"/>
          <w:szCs w:val="28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</w:t>
      </w:r>
      <w:r w:rsidR="007A02F1">
        <w:rPr>
          <w:rFonts w:ascii="Times New Roman" w:hAnsi="Times New Roman" w:cs="Times New Roman"/>
          <w:sz w:val="28"/>
          <w:szCs w:val="28"/>
        </w:rPr>
        <w:t>алоговых деклараций (расчетов);</w:t>
      </w:r>
      <w:r w:rsidR="007A02F1" w:rsidRPr="007A02F1">
        <w:rPr>
          <w:rFonts w:ascii="Times New Roman" w:hAnsi="Times New Roman" w:cs="Times New Roman"/>
          <w:sz w:val="28"/>
          <w:szCs w:val="28"/>
        </w:rPr>
        <w:t xml:space="preserve"> знание порядка проведения совместной сверки расч</w:t>
      </w:r>
      <w:r w:rsidR="007A02F1">
        <w:rPr>
          <w:rFonts w:ascii="Times New Roman" w:hAnsi="Times New Roman" w:cs="Times New Roman"/>
          <w:sz w:val="28"/>
          <w:szCs w:val="28"/>
        </w:rPr>
        <w:t>етов;</w:t>
      </w:r>
      <w:r w:rsidR="007A02F1" w:rsidRPr="007A02F1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МФЦ.</w:t>
      </w:r>
    </w:p>
    <w:p w:rsidR="00AB4225" w:rsidRPr="00D92655" w:rsidRDefault="00014E2A" w:rsidP="00F5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92655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515389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E41396" w:rsidRPr="00D92655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</w:t>
      </w:r>
      <w:r w:rsidR="0038650E" w:rsidRPr="00D92655">
        <w:rPr>
          <w:rFonts w:ascii="Times New Roman" w:hAnsi="Times New Roman" w:cs="Times New Roman"/>
          <w:sz w:val="28"/>
          <w:szCs w:val="28"/>
        </w:rPr>
        <w:t>понятие, процедура</w:t>
      </w:r>
      <w:r w:rsidR="005F4CB6" w:rsidRPr="00D92655">
        <w:rPr>
          <w:rFonts w:ascii="Times New Roman" w:hAnsi="Times New Roman" w:cs="Times New Roman"/>
          <w:sz w:val="28"/>
          <w:szCs w:val="28"/>
        </w:rPr>
        <w:t xml:space="preserve"> рассмотрения обращений граждан; принципы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proofErr w:type="gramEnd"/>
      <w:r w:rsidR="005F4CB6" w:rsidRPr="00D92655">
        <w:rPr>
          <w:rFonts w:ascii="Times New Roman" w:hAnsi="Times New Roman" w:cs="Times New Roman"/>
          <w:sz w:val="28"/>
          <w:szCs w:val="28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4C4BE6" w:rsidRPr="00D92655">
        <w:rPr>
          <w:rFonts w:ascii="Times New Roman" w:hAnsi="Times New Roman" w:cs="Times New Roman"/>
          <w:sz w:val="28"/>
          <w:szCs w:val="28"/>
        </w:rPr>
        <w:t>требования и порядок разработки; основные модели связей с общественностью;</w:t>
      </w:r>
      <w:r w:rsidR="00E945D3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4C4BE6" w:rsidRPr="00D92655">
        <w:rPr>
          <w:rFonts w:ascii="Times New Roman" w:hAnsi="Times New Roman" w:cs="Times New Roman"/>
          <w:sz w:val="28"/>
          <w:szCs w:val="28"/>
        </w:rPr>
        <w:t>особенности связей с общественностью в государственных органах.</w:t>
      </w:r>
    </w:p>
    <w:p w:rsidR="00D345F1" w:rsidRPr="00D92655" w:rsidRDefault="00C17114" w:rsidP="00CE04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6.6. Наличие базовых умений:</w:t>
      </w:r>
      <w:r w:rsidR="00045C36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4E69DD" w:rsidRPr="00D92655">
        <w:rPr>
          <w:rFonts w:ascii="Times New Roman" w:hAnsi="Times New Roman" w:cs="Times New Roman"/>
          <w:sz w:val="28"/>
          <w:szCs w:val="28"/>
        </w:rPr>
        <w:t>эффективно пла</w:t>
      </w:r>
      <w:r w:rsidR="00132C76" w:rsidRPr="00D92655">
        <w:rPr>
          <w:rFonts w:ascii="Times New Roman" w:hAnsi="Times New Roman" w:cs="Times New Roman"/>
          <w:sz w:val="28"/>
          <w:szCs w:val="28"/>
        </w:rPr>
        <w:t>нировать, организовывать работу</w:t>
      </w:r>
      <w:r w:rsidR="004E69DD" w:rsidRPr="00D92655">
        <w:rPr>
          <w:rFonts w:ascii="Times New Roman" w:hAnsi="Times New Roman" w:cs="Times New Roman"/>
          <w:sz w:val="28"/>
          <w:szCs w:val="28"/>
        </w:rPr>
        <w:t>; оперативно принимать и реали</w:t>
      </w:r>
      <w:r w:rsidR="00132C76" w:rsidRPr="00D92655">
        <w:rPr>
          <w:rFonts w:ascii="Times New Roman" w:hAnsi="Times New Roman" w:cs="Times New Roman"/>
          <w:sz w:val="28"/>
          <w:szCs w:val="28"/>
        </w:rPr>
        <w:t>зовывать</w:t>
      </w:r>
      <w:r w:rsidR="004E69DD" w:rsidRPr="00D92655">
        <w:rPr>
          <w:rFonts w:ascii="Times New Roman" w:hAnsi="Times New Roman" w:cs="Times New Roman"/>
          <w:sz w:val="28"/>
          <w:szCs w:val="28"/>
        </w:rPr>
        <w:t xml:space="preserve"> решения;</w:t>
      </w:r>
      <w:r w:rsidR="00D345F1" w:rsidRPr="00D92655">
        <w:rPr>
          <w:rFonts w:ascii="Times New Roman" w:hAnsi="Times New Roman" w:cs="Times New Roman"/>
          <w:sz w:val="28"/>
          <w:szCs w:val="28"/>
        </w:rPr>
        <w:t xml:space="preserve">  мыслить системно (стратегически); рационально использовать служебное время и достигать результата;</w:t>
      </w:r>
      <w:r w:rsidR="00A55913" w:rsidRPr="00D92655">
        <w:rPr>
          <w:rFonts w:ascii="Times New Roman" w:hAnsi="Times New Roman" w:cs="Times New Roman"/>
          <w:sz w:val="28"/>
          <w:szCs w:val="28"/>
        </w:rPr>
        <w:t xml:space="preserve"> управлять изменениями</w:t>
      </w:r>
      <w:r w:rsidR="00CE0442" w:rsidRPr="00D92655">
        <w:rPr>
          <w:rFonts w:ascii="Times New Roman" w:hAnsi="Times New Roman" w:cs="Times New Roman"/>
          <w:sz w:val="28"/>
          <w:szCs w:val="28"/>
        </w:rPr>
        <w:t xml:space="preserve">; </w:t>
      </w:r>
      <w:r w:rsidR="00D345F1" w:rsidRPr="00D9265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CE0442" w:rsidRPr="00D92655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9A4417" w:rsidRPr="00D92655" w:rsidRDefault="0014530D" w:rsidP="009A4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  <w:r w:rsidR="009A4417" w:rsidRPr="00D92655">
        <w:rPr>
          <w:rFonts w:ascii="Times New Roman" w:hAnsi="Times New Roman" w:cs="Times New Roman"/>
          <w:sz w:val="28"/>
          <w:szCs w:val="28"/>
        </w:rPr>
        <w:t>навыки делового письма, делового общения;</w:t>
      </w:r>
    </w:p>
    <w:p w:rsidR="009A4417" w:rsidRPr="00D92655" w:rsidRDefault="009A4417" w:rsidP="009A4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9A4417" w:rsidRPr="00D92655" w:rsidRDefault="009A4417" w:rsidP="009A4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2655">
        <w:rPr>
          <w:rFonts w:ascii="Times New Roman" w:hAnsi="Times New Roman" w:cs="Times New Roman"/>
          <w:sz w:val="28"/>
          <w:szCs w:val="28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93567F" w:rsidRPr="00D92655" w:rsidRDefault="009A4417" w:rsidP="009A44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квалифицированное планирование и организация рабочих процессов.</w:t>
      </w:r>
    </w:p>
    <w:p w:rsidR="00E44B42" w:rsidRPr="00D92655" w:rsidRDefault="00511F0A" w:rsidP="00E666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6.8.</w:t>
      </w:r>
      <w:r w:rsidR="00250E6B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14530D" w:rsidRPr="00D92655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5441B5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774DAE" w:rsidRPr="00D92655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 w:rsidR="005441B5" w:rsidRPr="00D9265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DA2885" w:rsidRPr="00D92655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9A4417" w:rsidRPr="00D92655">
        <w:rPr>
          <w:rFonts w:ascii="Times New Roman" w:hAnsi="Times New Roman" w:cs="Times New Roman"/>
          <w:sz w:val="28"/>
          <w:szCs w:val="28"/>
        </w:rPr>
        <w:t xml:space="preserve"> и согласование</w:t>
      </w:r>
      <w:r w:rsidR="00DA2885" w:rsidRPr="00D92655">
        <w:rPr>
          <w:rFonts w:ascii="Times New Roman" w:hAnsi="Times New Roman" w:cs="Times New Roman"/>
          <w:sz w:val="28"/>
          <w:szCs w:val="28"/>
        </w:rPr>
        <w:t xml:space="preserve">  документации,  заявлений; предоставление информации из реестров, баз данных, выдача справок, выписок, документов, разъяснений и </w:t>
      </w:r>
      <w:r w:rsidR="00DA2885" w:rsidRPr="00D92655">
        <w:rPr>
          <w:rFonts w:ascii="Times New Roman" w:hAnsi="Times New Roman" w:cs="Times New Roman"/>
          <w:sz w:val="28"/>
          <w:szCs w:val="28"/>
        </w:rPr>
        <w:lastRenderedPageBreak/>
        <w:t>сведений; рассмотрение запросов; проведение консультаций; выдача документов по результатам предос</w:t>
      </w:r>
      <w:r w:rsidR="006E691E" w:rsidRPr="00D92655">
        <w:rPr>
          <w:rFonts w:ascii="Times New Roman" w:hAnsi="Times New Roman" w:cs="Times New Roman"/>
          <w:sz w:val="28"/>
          <w:szCs w:val="28"/>
        </w:rPr>
        <w:t>тавления государственной услуги; организация брифингов, пресс-конференций, интервью и иных мероприятий с участием средств массовой информации; наполнение официальных интернет-сайтов государственных органов.</w:t>
      </w:r>
    </w:p>
    <w:p w:rsidR="00EA47BE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271B" w:rsidRPr="00D92655" w:rsidRDefault="006D271B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76C8" w:rsidRPr="00D92655" w:rsidRDefault="00B478CF" w:rsidP="008F5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6C8" w:rsidRPr="00D9265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2434D" w:rsidRPr="00D9265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F76C8" w:rsidRPr="00D92655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F33085" w:rsidRPr="00D92655" w:rsidRDefault="00B478CF" w:rsidP="00F330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6C8" w:rsidRPr="00D92655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Инспекцию, </w:t>
      </w:r>
      <w:r w:rsidR="0002434D" w:rsidRPr="00D9265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AF76C8" w:rsidRPr="00D92655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33085" w:rsidRPr="00D92655">
        <w:rPr>
          <w:rFonts w:ascii="Times New Roman" w:hAnsi="Times New Roman" w:cs="Times New Roman"/>
          <w:sz w:val="28"/>
          <w:szCs w:val="28"/>
        </w:rPr>
        <w:t xml:space="preserve">  </w:t>
      </w:r>
      <w:r w:rsidR="00AF76C8" w:rsidRPr="00D9265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8.1. Проводить прием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8.2. Проводить прием сведений о доходах физических лиц по налогу на доходы физических лиц от налоговых агентов и их обработку.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</w:t>
      </w:r>
      <w:r w:rsidRPr="00B478CF">
        <w:rPr>
          <w:rFonts w:ascii="Times New Roman" w:hAnsi="Times New Roman" w:cs="Times New Roman"/>
          <w:sz w:val="28"/>
          <w:szCs w:val="28"/>
        </w:rPr>
        <w:t>3. Проводить  прием  заявлений о регистрации копий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8.4. Проводить  прием  других документов, представленных организациями и физическими лицами.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8.5. Проводить прием  электронных носителей записи от налогоплательщиков и выдачу программных продуктов, предназначенных для налогоплательщиков.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8.6. Проводить прием заявлений о проставлении отметок на счетах-фактурах, счетов-фактур и их копий, представляемых лицами, совершающими операции с нефтепродуктами.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8.7. Осуществлять качественный визуальный контроль налоговых деклараций и иных документов, представленных налогоплательщиком, служащих основанием для исчисления и уплаты налогов и сборов и других платежей в бюджетну</w:t>
      </w:r>
      <w:r>
        <w:rPr>
          <w:rFonts w:ascii="Times New Roman" w:hAnsi="Times New Roman" w:cs="Times New Roman"/>
          <w:sz w:val="28"/>
          <w:szCs w:val="28"/>
        </w:rPr>
        <w:t>ю систему Российской Федерации.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8.8.  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</w:t>
      </w:r>
      <w:r>
        <w:rPr>
          <w:rFonts w:ascii="Times New Roman" w:hAnsi="Times New Roman" w:cs="Times New Roman"/>
          <w:sz w:val="28"/>
          <w:szCs w:val="28"/>
        </w:rPr>
        <w:t>а электронных носителях записи.</w:t>
      </w:r>
      <w:r w:rsidRPr="00B478C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8.9. Своевременно регистрировать представленные документы, фиксировать соответствие представленных документов установленным требованиям.</w:t>
      </w:r>
    </w:p>
    <w:p w:rsidR="00B478CF" w:rsidRPr="00B478CF" w:rsidRDefault="001160E4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B478CF" w:rsidRPr="00B478CF">
        <w:rPr>
          <w:rFonts w:ascii="Times New Roman" w:hAnsi="Times New Roman" w:cs="Times New Roman"/>
          <w:sz w:val="28"/>
          <w:szCs w:val="28"/>
        </w:rPr>
        <w:t>8.10. Своевременно сортировать принимаемые документы, формировать и регистрировать пачки, оперативно передавать их в соответствующие подразделения инспекции.</w:t>
      </w:r>
    </w:p>
    <w:p w:rsidR="00B478CF" w:rsidRPr="00B478CF" w:rsidRDefault="001160E4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78CF" w:rsidRPr="00B478CF">
        <w:rPr>
          <w:rFonts w:ascii="Times New Roman" w:hAnsi="Times New Roman" w:cs="Times New Roman"/>
          <w:sz w:val="28"/>
          <w:szCs w:val="28"/>
        </w:rPr>
        <w:t>8.11. Осуществлять регистрацию и выдачу налогоплательщика</w:t>
      </w:r>
      <w:proofErr w:type="gramStart"/>
      <w:r w:rsidR="00B478CF" w:rsidRPr="00B478CF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="00B478CF" w:rsidRPr="00B478CF">
        <w:rPr>
          <w:rFonts w:ascii="Times New Roman" w:hAnsi="Times New Roman" w:cs="Times New Roman"/>
          <w:sz w:val="28"/>
          <w:szCs w:val="28"/>
        </w:rPr>
        <w:t xml:space="preserve"> экспортерам для представления в таможенный орган для таможенных целей зарегистрированных копий счетов-фактур.</w:t>
      </w:r>
    </w:p>
    <w:p w:rsidR="00B478CF" w:rsidRDefault="001160E4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78CF" w:rsidRPr="00B478CF">
        <w:rPr>
          <w:rFonts w:ascii="Times New Roman" w:hAnsi="Times New Roman" w:cs="Times New Roman"/>
          <w:sz w:val="28"/>
          <w:szCs w:val="28"/>
        </w:rPr>
        <w:t>8.12. Выдавать налогоплательщикам по их запросам справки и иные документы по вопросам, относящимся к компетенции налоговых органов</w:t>
      </w:r>
    </w:p>
    <w:p w:rsidR="009325A6" w:rsidRPr="009325A6" w:rsidRDefault="009325A6" w:rsidP="00932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60E4">
        <w:rPr>
          <w:rFonts w:ascii="Times New Roman" w:hAnsi="Times New Roman" w:cs="Times New Roman"/>
          <w:sz w:val="28"/>
          <w:szCs w:val="28"/>
        </w:rPr>
        <w:t xml:space="preserve"> </w:t>
      </w:r>
      <w:r w:rsidRPr="009325A6">
        <w:rPr>
          <w:rFonts w:ascii="Times New Roman" w:hAnsi="Times New Roman" w:cs="Times New Roman"/>
          <w:sz w:val="28"/>
          <w:szCs w:val="28"/>
        </w:rPr>
        <w:t>8.1</w:t>
      </w:r>
      <w:r w:rsidR="001160E4">
        <w:rPr>
          <w:rFonts w:ascii="Times New Roman" w:hAnsi="Times New Roman" w:cs="Times New Roman"/>
          <w:sz w:val="28"/>
          <w:szCs w:val="28"/>
        </w:rPr>
        <w:t>3</w:t>
      </w:r>
      <w:r w:rsidRPr="009325A6">
        <w:rPr>
          <w:rFonts w:ascii="Times New Roman" w:hAnsi="Times New Roman" w:cs="Times New Roman"/>
          <w:sz w:val="28"/>
          <w:szCs w:val="28"/>
        </w:rPr>
        <w:t>. Проводить своевременную обработку налоговых деклараций,  бухгалтерской отчетности  и иных документов.</w:t>
      </w:r>
    </w:p>
    <w:p w:rsidR="009325A6" w:rsidRPr="009325A6" w:rsidRDefault="009325A6" w:rsidP="00932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25A6">
        <w:rPr>
          <w:rFonts w:ascii="Times New Roman" w:hAnsi="Times New Roman" w:cs="Times New Roman"/>
          <w:sz w:val="28"/>
          <w:szCs w:val="28"/>
        </w:rPr>
        <w:t xml:space="preserve">        8.1</w:t>
      </w:r>
      <w:r w:rsidR="001160E4">
        <w:rPr>
          <w:rFonts w:ascii="Times New Roman" w:hAnsi="Times New Roman" w:cs="Times New Roman"/>
          <w:sz w:val="28"/>
          <w:szCs w:val="28"/>
        </w:rPr>
        <w:t>4</w:t>
      </w:r>
      <w:r w:rsidRPr="009325A6">
        <w:rPr>
          <w:rFonts w:ascii="Times New Roman" w:hAnsi="Times New Roman" w:cs="Times New Roman"/>
          <w:sz w:val="28"/>
          <w:szCs w:val="28"/>
        </w:rPr>
        <w:t xml:space="preserve">. Вводить и обрабатывать иные документы (сведения), в том числе представляемые сторонними организациями, уполномоченными лицами.          </w:t>
      </w:r>
    </w:p>
    <w:p w:rsidR="009325A6" w:rsidRPr="009325A6" w:rsidRDefault="009325A6" w:rsidP="00932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25A6">
        <w:rPr>
          <w:rFonts w:ascii="Times New Roman" w:hAnsi="Times New Roman" w:cs="Times New Roman"/>
          <w:sz w:val="28"/>
          <w:szCs w:val="28"/>
        </w:rPr>
        <w:t xml:space="preserve">        8.1</w:t>
      </w:r>
      <w:r w:rsidR="001160E4">
        <w:rPr>
          <w:rFonts w:ascii="Times New Roman" w:hAnsi="Times New Roman" w:cs="Times New Roman"/>
          <w:sz w:val="28"/>
          <w:szCs w:val="28"/>
        </w:rPr>
        <w:t>5</w:t>
      </w:r>
      <w:r w:rsidRPr="009325A6">
        <w:rPr>
          <w:rFonts w:ascii="Times New Roman" w:hAnsi="Times New Roman" w:cs="Times New Roman"/>
          <w:sz w:val="28"/>
          <w:szCs w:val="28"/>
        </w:rPr>
        <w:t xml:space="preserve">.  Осуществлять  </w:t>
      </w:r>
      <w:proofErr w:type="gramStart"/>
      <w:r w:rsidRPr="009325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25A6">
        <w:rPr>
          <w:rFonts w:ascii="Times New Roman" w:hAnsi="Times New Roman" w:cs="Times New Roman"/>
          <w:sz w:val="28"/>
          <w:szCs w:val="28"/>
        </w:rPr>
        <w:t xml:space="preserve"> состоянием обработки  и сроков ввода налоговых документов, переданных на обработку в филиал ФКУ «Налог-сервис».</w:t>
      </w:r>
    </w:p>
    <w:p w:rsidR="009325A6" w:rsidRPr="009325A6" w:rsidRDefault="001160E4" w:rsidP="00932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8.16</w:t>
      </w:r>
      <w:r w:rsidR="009325A6" w:rsidRPr="009325A6">
        <w:rPr>
          <w:rFonts w:ascii="Times New Roman" w:hAnsi="Times New Roman" w:cs="Times New Roman"/>
          <w:sz w:val="28"/>
          <w:szCs w:val="28"/>
        </w:rPr>
        <w:t>. Ежедневно проводить  запуск процессов контрольных соотношений по налоговым декларациям и бухгалтерской отчетности.</w:t>
      </w:r>
    </w:p>
    <w:p w:rsidR="009325A6" w:rsidRPr="009325A6" w:rsidRDefault="009325A6" w:rsidP="00932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25A6">
        <w:rPr>
          <w:rFonts w:ascii="Times New Roman" w:hAnsi="Times New Roman" w:cs="Times New Roman"/>
          <w:sz w:val="28"/>
          <w:szCs w:val="28"/>
        </w:rPr>
        <w:t xml:space="preserve">        8.1</w:t>
      </w:r>
      <w:r w:rsidR="001160E4">
        <w:rPr>
          <w:rFonts w:ascii="Times New Roman" w:hAnsi="Times New Roman" w:cs="Times New Roman"/>
          <w:sz w:val="28"/>
          <w:szCs w:val="28"/>
        </w:rPr>
        <w:t>7</w:t>
      </w:r>
      <w:r w:rsidRPr="009325A6">
        <w:rPr>
          <w:rFonts w:ascii="Times New Roman" w:hAnsi="Times New Roman" w:cs="Times New Roman"/>
          <w:sz w:val="28"/>
          <w:szCs w:val="28"/>
        </w:rPr>
        <w:t>. Формировать  и передавать  в УФНС информационный ресурс «Ведомость по учету принятых и введенных налоговых деклараций».</w:t>
      </w:r>
    </w:p>
    <w:p w:rsidR="00B478CF" w:rsidRPr="00B478CF" w:rsidRDefault="009325A6" w:rsidP="00932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25A6">
        <w:rPr>
          <w:rFonts w:ascii="Times New Roman" w:hAnsi="Times New Roman" w:cs="Times New Roman"/>
          <w:sz w:val="28"/>
          <w:szCs w:val="28"/>
        </w:rPr>
        <w:t xml:space="preserve">        8.1</w:t>
      </w:r>
      <w:r w:rsidR="001160E4">
        <w:rPr>
          <w:rFonts w:ascii="Times New Roman" w:hAnsi="Times New Roman" w:cs="Times New Roman"/>
          <w:sz w:val="28"/>
          <w:szCs w:val="28"/>
        </w:rPr>
        <w:t>8</w:t>
      </w:r>
      <w:r w:rsidRPr="009325A6">
        <w:rPr>
          <w:rFonts w:ascii="Times New Roman" w:hAnsi="Times New Roman" w:cs="Times New Roman"/>
          <w:sz w:val="28"/>
          <w:szCs w:val="28"/>
        </w:rPr>
        <w:t>.Проводить подключение (прекращение доступа) налогоплательщика к информационному ресурсу «Личный кабинет налогоплательщика для физических лиц».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8.1</w:t>
      </w:r>
      <w:r w:rsidR="001160E4">
        <w:rPr>
          <w:rFonts w:ascii="Times New Roman" w:hAnsi="Times New Roman" w:cs="Times New Roman"/>
          <w:sz w:val="28"/>
          <w:szCs w:val="28"/>
        </w:rPr>
        <w:t>9</w:t>
      </w:r>
      <w:r w:rsidRPr="00B478CF">
        <w:rPr>
          <w:rFonts w:ascii="Times New Roman" w:hAnsi="Times New Roman" w:cs="Times New Roman"/>
          <w:sz w:val="28"/>
          <w:szCs w:val="28"/>
        </w:rPr>
        <w:t>. Персонально информировать налогоплательщиков  по сдаче деклараций и иных документов (в том числе в электронном виде),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1160E4">
        <w:rPr>
          <w:rFonts w:ascii="Times New Roman" w:hAnsi="Times New Roman" w:cs="Times New Roman"/>
          <w:sz w:val="28"/>
          <w:szCs w:val="28"/>
        </w:rPr>
        <w:t>20</w:t>
      </w:r>
      <w:r w:rsidRPr="00B478CF">
        <w:rPr>
          <w:rFonts w:ascii="Times New Roman" w:hAnsi="Times New Roman" w:cs="Times New Roman"/>
          <w:sz w:val="28"/>
          <w:szCs w:val="28"/>
        </w:rPr>
        <w:t>.</w:t>
      </w:r>
      <w:r w:rsidR="00F44F9B">
        <w:rPr>
          <w:rFonts w:ascii="Times New Roman" w:hAnsi="Times New Roman" w:cs="Times New Roman"/>
          <w:sz w:val="28"/>
          <w:szCs w:val="28"/>
        </w:rPr>
        <w:t xml:space="preserve"> </w:t>
      </w:r>
      <w:r w:rsidRPr="00B478CF">
        <w:rPr>
          <w:rFonts w:ascii="Times New Roman" w:hAnsi="Times New Roman" w:cs="Times New Roman"/>
          <w:sz w:val="28"/>
          <w:szCs w:val="28"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1160E4">
        <w:rPr>
          <w:rFonts w:ascii="Times New Roman" w:hAnsi="Times New Roman" w:cs="Times New Roman"/>
          <w:sz w:val="28"/>
          <w:szCs w:val="28"/>
        </w:rPr>
        <w:t>21</w:t>
      </w:r>
      <w:r w:rsidRPr="00B478CF">
        <w:rPr>
          <w:rFonts w:ascii="Times New Roman" w:hAnsi="Times New Roman" w:cs="Times New Roman"/>
          <w:sz w:val="28"/>
          <w:szCs w:val="28"/>
        </w:rPr>
        <w:t>. Распространять среди налогоплательщиков информационные материалы.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F44F9B">
        <w:rPr>
          <w:rFonts w:ascii="Times New Roman" w:hAnsi="Times New Roman" w:cs="Times New Roman"/>
          <w:sz w:val="28"/>
          <w:szCs w:val="28"/>
        </w:rPr>
        <w:t>22</w:t>
      </w:r>
      <w:r w:rsidRPr="00B478CF">
        <w:rPr>
          <w:rFonts w:ascii="Times New Roman" w:hAnsi="Times New Roman" w:cs="Times New Roman"/>
          <w:sz w:val="28"/>
          <w:szCs w:val="28"/>
        </w:rPr>
        <w:t>. Обеспечивать работу  телефонной справочной службы</w:t>
      </w:r>
      <w:r w:rsidR="001160E4">
        <w:rPr>
          <w:rFonts w:ascii="Times New Roman" w:hAnsi="Times New Roman" w:cs="Times New Roman"/>
          <w:sz w:val="28"/>
          <w:szCs w:val="28"/>
        </w:rPr>
        <w:t xml:space="preserve"> (ЕКЦ)</w:t>
      </w:r>
      <w:r w:rsidRPr="00B478CF">
        <w:rPr>
          <w:rFonts w:ascii="Times New Roman" w:hAnsi="Times New Roman" w:cs="Times New Roman"/>
          <w:sz w:val="28"/>
          <w:szCs w:val="28"/>
        </w:rPr>
        <w:t>. Вести «Журнал учета принятых  вопросов налогоплательщиков».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F44F9B">
        <w:rPr>
          <w:rFonts w:ascii="Times New Roman" w:hAnsi="Times New Roman" w:cs="Times New Roman"/>
          <w:sz w:val="28"/>
          <w:szCs w:val="28"/>
        </w:rPr>
        <w:t>23</w:t>
      </w:r>
      <w:r w:rsidRPr="00B478CF">
        <w:rPr>
          <w:rFonts w:ascii="Times New Roman" w:hAnsi="Times New Roman" w:cs="Times New Roman"/>
          <w:sz w:val="28"/>
          <w:szCs w:val="28"/>
        </w:rPr>
        <w:t>. Формировать и передавать в отделы камеральных проверок  списки налогоплательщиков, не представивших отчетность.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C33C2D">
        <w:rPr>
          <w:rFonts w:ascii="Times New Roman" w:hAnsi="Times New Roman" w:cs="Times New Roman"/>
          <w:sz w:val="28"/>
          <w:szCs w:val="28"/>
        </w:rPr>
        <w:t>24</w:t>
      </w:r>
      <w:r w:rsidRPr="00B478CF">
        <w:rPr>
          <w:rFonts w:ascii="Times New Roman" w:hAnsi="Times New Roman" w:cs="Times New Roman"/>
          <w:sz w:val="28"/>
          <w:szCs w:val="28"/>
        </w:rPr>
        <w:t>. Обеспечить полноту и своевременность  ведения информационных ресурсов: «Реестр  регистрации налоговых деклараций, иных документов, служащих основанием для исчисления и уплаты налогов, и бухгалтерской отчетности», «Доверенность», «Ведомость учета принятых и введенных налоговых деклараций».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8.2</w:t>
      </w:r>
      <w:r w:rsidR="00C33C2D">
        <w:rPr>
          <w:rFonts w:ascii="Times New Roman" w:hAnsi="Times New Roman" w:cs="Times New Roman"/>
          <w:sz w:val="28"/>
          <w:szCs w:val="28"/>
        </w:rPr>
        <w:t>5</w:t>
      </w:r>
      <w:r w:rsidRPr="00B478CF">
        <w:rPr>
          <w:rFonts w:ascii="Times New Roman" w:hAnsi="Times New Roman" w:cs="Times New Roman"/>
          <w:sz w:val="28"/>
          <w:szCs w:val="28"/>
        </w:rPr>
        <w:t>. Формировать отчетность по предмету деятельности отдела.</w:t>
      </w:r>
    </w:p>
    <w:p w:rsidR="00B478CF" w:rsidRPr="00B478CF" w:rsidRDefault="00C33C2D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8.26</w:t>
      </w:r>
      <w:r w:rsidR="00B478CF" w:rsidRPr="00B478CF">
        <w:rPr>
          <w:rFonts w:ascii="Times New Roman" w:hAnsi="Times New Roman" w:cs="Times New Roman"/>
          <w:sz w:val="28"/>
          <w:szCs w:val="28"/>
        </w:rPr>
        <w:t xml:space="preserve">. Осуществлять контроль содержания информационных ресурсов: «Реестр  регистрации налоговых деклараций, иных документов, служащих основанием для исчисления и уплаты налогов, и бухгалтерской отчетности», «Доверенность».         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lastRenderedPageBreak/>
        <w:t xml:space="preserve">         - анализ данных;</w:t>
      </w:r>
    </w:p>
    <w:p w:rsidR="00B478CF" w:rsidRPr="00B478CF" w:rsidRDefault="008C4BB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B478CF" w:rsidRPr="00B478CF">
        <w:rPr>
          <w:rFonts w:ascii="Times New Roman" w:hAnsi="Times New Roman" w:cs="Times New Roman"/>
          <w:sz w:val="28"/>
          <w:szCs w:val="28"/>
        </w:rPr>
        <w:t>контроль полноты и достоверности сформированных информационных ресурсов, проверка показателей.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8.2</w:t>
      </w:r>
      <w:r w:rsidR="00C33C2D">
        <w:rPr>
          <w:rFonts w:ascii="Times New Roman" w:hAnsi="Times New Roman" w:cs="Times New Roman"/>
          <w:sz w:val="28"/>
          <w:szCs w:val="28"/>
        </w:rPr>
        <w:t>7</w:t>
      </w:r>
      <w:r w:rsidRPr="00B478CF">
        <w:rPr>
          <w:rFonts w:ascii="Times New Roman" w:hAnsi="Times New Roman" w:cs="Times New Roman"/>
          <w:sz w:val="28"/>
          <w:szCs w:val="28"/>
        </w:rPr>
        <w:t>. Осуществлять ежедневный самоконтроль  порядка  ведения информационных ресурсов.</w:t>
      </w:r>
    </w:p>
    <w:p w:rsidR="00B478CF" w:rsidRPr="00B478CF" w:rsidRDefault="00C33C2D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8.28</w:t>
      </w:r>
      <w:r w:rsidR="00B478CF" w:rsidRPr="00B478CF">
        <w:rPr>
          <w:rFonts w:ascii="Times New Roman" w:hAnsi="Times New Roman" w:cs="Times New Roman"/>
          <w:sz w:val="28"/>
          <w:szCs w:val="28"/>
        </w:rPr>
        <w:t>.  Самостоятельно изучать законодательные акты и нормативные документы.</w:t>
      </w:r>
    </w:p>
    <w:p w:rsidR="00B478CF" w:rsidRPr="00B478CF" w:rsidRDefault="00C33C2D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8.29</w:t>
      </w:r>
      <w:r w:rsidR="00B478CF" w:rsidRPr="00B478CF">
        <w:rPr>
          <w:rFonts w:ascii="Times New Roman" w:hAnsi="Times New Roman" w:cs="Times New Roman"/>
          <w:sz w:val="28"/>
          <w:szCs w:val="28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</w:t>
      </w:r>
      <w:r w:rsidR="0077665E">
        <w:rPr>
          <w:rFonts w:ascii="Times New Roman" w:hAnsi="Times New Roman" w:cs="Times New Roman"/>
          <w:sz w:val="28"/>
          <w:szCs w:val="28"/>
        </w:rPr>
        <w:t>м «для служебного пользования».</w:t>
      </w:r>
      <w:r w:rsidR="00B478CF" w:rsidRPr="00B478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77665E">
        <w:rPr>
          <w:rFonts w:ascii="Times New Roman" w:hAnsi="Times New Roman" w:cs="Times New Roman"/>
          <w:sz w:val="28"/>
          <w:szCs w:val="28"/>
        </w:rPr>
        <w:t>30</w:t>
      </w:r>
      <w:r w:rsidRPr="00B478CF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8.3</w:t>
      </w:r>
      <w:r w:rsidR="0077665E">
        <w:rPr>
          <w:rFonts w:ascii="Times New Roman" w:hAnsi="Times New Roman" w:cs="Times New Roman"/>
          <w:sz w:val="28"/>
          <w:szCs w:val="28"/>
        </w:rPr>
        <w:t>1</w:t>
      </w:r>
      <w:r w:rsidRPr="00B478CF">
        <w:rPr>
          <w:rFonts w:ascii="Times New Roman" w:hAnsi="Times New Roman" w:cs="Times New Roman"/>
          <w:sz w:val="28"/>
          <w:szCs w:val="28"/>
        </w:rPr>
        <w:t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начальника отдела.</w:t>
      </w:r>
    </w:p>
    <w:p w:rsidR="00B478CF" w:rsidRPr="00B478CF" w:rsidRDefault="00B478CF" w:rsidP="00B478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8.32. Использовать в работе  информационные ресурсы, </w:t>
      </w:r>
      <w:proofErr w:type="gramStart"/>
      <w:r w:rsidRPr="00B478CF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B478CF"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CB37CA" w:rsidRPr="00CB37CA" w:rsidRDefault="00B478CF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478CF">
        <w:rPr>
          <w:rFonts w:ascii="Times New Roman" w:hAnsi="Times New Roman" w:cs="Times New Roman"/>
          <w:sz w:val="28"/>
          <w:szCs w:val="28"/>
        </w:rPr>
        <w:t xml:space="preserve">         </w:t>
      </w:r>
      <w:r w:rsidR="00A16BD5">
        <w:rPr>
          <w:rFonts w:ascii="Times New Roman" w:hAnsi="Times New Roman" w:cs="Times New Roman"/>
          <w:sz w:val="28"/>
          <w:szCs w:val="28"/>
        </w:rPr>
        <w:t xml:space="preserve"> </w:t>
      </w:r>
      <w:r w:rsidR="00CB37CA" w:rsidRPr="00CB37CA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CB37CA" w:rsidRP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9.1. Представлять Отдел перед сторонними лицами и организациями по вопросам деятельности, входящим в его компетенцию;</w:t>
      </w:r>
    </w:p>
    <w:p w:rsidR="00CB37CA" w:rsidRP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9.2. Вносить на рассмотрение начальнику отдела предложения по совершенствованию деятельности отдела;</w:t>
      </w:r>
    </w:p>
    <w:p w:rsidR="00CB37CA" w:rsidRP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9.3. Производить визирование,  согласование, разрабатываемых нормативно-распорядительных документов по предмету деятельности  отдела, относящихся к его компетенции, их изменений и дополнений;</w:t>
      </w:r>
    </w:p>
    <w:p w:rsidR="00CB37CA" w:rsidRP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9.4. На защиту своих персональных данных;</w:t>
      </w:r>
    </w:p>
    <w:p w:rsidR="00CB37CA" w:rsidRP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9.5. На профессиональное развитие в порядке, установленном законодательством Российской Федерации;</w:t>
      </w:r>
    </w:p>
    <w:p w:rsidR="00CB37CA" w:rsidRP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9.6. На использование федеральных информационных ресурсов МИ ФНС России по ЦОД;</w:t>
      </w:r>
    </w:p>
    <w:p w:rsidR="00CB37CA" w:rsidRP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B37CA">
        <w:rPr>
          <w:rFonts w:ascii="Times New Roman" w:hAnsi="Times New Roman" w:cs="Times New Roman"/>
          <w:sz w:val="28"/>
          <w:szCs w:val="28"/>
        </w:rPr>
        <w:t xml:space="preserve">  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37CA" w:rsidRDefault="00CB37CA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40B9" w:rsidRPr="00D92655" w:rsidRDefault="00E44B42" w:rsidP="00CB37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lastRenderedPageBreak/>
        <w:t xml:space="preserve">IV. Перечень вопросов, по которым </w:t>
      </w:r>
      <w:r w:rsidR="006A40B9" w:rsidRPr="00D9265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</w:p>
    <w:p w:rsidR="00CB37CA" w:rsidRDefault="00E44B42" w:rsidP="00CB37C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E44B42" w:rsidRPr="00D92655" w:rsidRDefault="00E44B42" w:rsidP="00CB37C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управленческие</w:t>
      </w:r>
      <w:r w:rsidR="00C104BF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Pr="00D9265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0AC1" w:rsidRPr="00D92655" w:rsidRDefault="003610B5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12</w:t>
      </w:r>
      <w:r w:rsidR="005F0AC1" w:rsidRPr="00D92655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E21EB" w:rsidRPr="00D9265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5F0AC1" w:rsidRPr="00D9265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вопросам, определенным должностным регламентом</w:t>
      </w:r>
    </w:p>
    <w:p w:rsidR="00E44B42" w:rsidRPr="00D92655" w:rsidRDefault="005F0AC1" w:rsidP="005F0A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13.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0E21EB" w:rsidRPr="00D9265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44B42" w:rsidRPr="00D92655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3F3456" w:rsidRPr="00D92655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3F3456" w:rsidRPr="00D92655" w:rsidRDefault="003F3456" w:rsidP="003F34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предусмотренным положением об инспекции, иными нормативными актами, административным регламентом ФНС России, управления и инспекции; </w:t>
      </w:r>
    </w:p>
    <w:p w:rsidR="003F3456" w:rsidRPr="00D92655" w:rsidRDefault="00271403" w:rsidP="00E666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и</w:t>
      </w:r>
      <w:r w:rsidR="005F0AC1" w:rsidRPr="00D92655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245D0F" w:rsidRPr="00D9265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C23FE" w:rsidRPr="00D92655">
        <w:rPr>
          <w:rFonts w:ascii="Times New Roman" w:hAnsi="Times New Roman" w:cs="Times New Roman"/>
          <w:sz w:val="28"/>
          <w:szCs w:val="28"/>
        </w:rPr>
        <w:t>.</w:t>
      </w:r>
    </w:p>
    <w:p w:rsidR="00EA47BE" w:rsidRPr="00D92655" w:rsidRDefault="00EA47BE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390D" w:rsidRPr="00D92655" w:rsidRDefault="00E44B42" w:rsidP="005955C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5390D" w:rsidRPr="00D9265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</w:p>
    <w:p w:rsidR="00D5390D" w:rsidRPr="00D92655" w:rsidRDefault="00E44B42" w:rsidP="00D53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вправе</w:t>
      </w:r>
      <w:r w:rsidR="005955C0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Pr="00D92655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gramStart"/>
      <w:r w:rsidRPr="00D9265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9265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 нормативных</w:t>
      </w:r>
      <w:r w:rsidR="005955C0" w:rsidRPr="00D92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B42" w:rsidRPr="00D92655" w:rsidRDefault="00E44B42" w:rsidP="00D5390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правовых актов и (или) проектов управленческих</w:t>
      </w:r>
      <w:r w:rsidR="005955C0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Pr="00D92655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547" w:rsidRPr="00D92655" w:rsidRDefault="00D65513" w:rsidP="001F4F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14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. </w:t>
      </w:r>
      <w:r w:rsidR="003D2E17" w:rsidRPr="00D92655">
        <w:rPr>
          <w:rFonts w:ascii="Times New Roman" w:hAnsi="Times New Roman" w:cs="Times New Roman"/>
          <w:sz w:val="28"/>
          <w:szCs w:val="28"/>
        </w:rPr>
        <w:t>Г</w:t>
      </w:r>
      <w:r w:rsidR="009E331A" w:rsidRPr="00D926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A66A8E" w:rsidRPr="00D9265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</w:t>
      </w:r>
      <w:r w:rsidR="00D65513" w:rsidRPr="00D92655">
        <w:rPr>
          <w:rFonts w:ascii="Times New Roman" w:hAnsi="Times New Roman" w:cs="Times New Roman"/>
          <w:sz w:val="28"/>
          <w:szCs w:val="28"/>
        </w:rPr>
        <w:t>5</w:t>
      </w:r>
      <w:r w:rsidRPr="00D92655">
        <w:rPr>
          <w:rFonts w:ascii="Times New Roman" w:hAnsi="Times New Roman" w:cs="Times New Roman"/>
          <w:sz w:val="28"/>
          <w:szCs w:val="28"/>
        </w:rPr>
        <w:t xml:space="preserve">. </w:t>
      </w:r>
      <w:r w:rsidR="003D2E17" w:rsidRPr="00D92655">
        <w:rPr>
          <w:rFonts w:ascii="Times New Roman" w:hAnsi="Times New Roman" w:cs="Times New Roman"/>
          <w:sz w:val="28"/>
          <w:szCs w:val="28"/>
        </w:rPr>
        <w:t>Г</w:t>
      </w:r>
      <w:r w:rsidR="009E331A" w:rsidRPr="00D9265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D92655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положений об </w:t>
      </w:r>
      <w:r w:rsidR="00D65513" w:rsidRPr="00D92655">
        <w:rPr>
          <w:rFonts w:ascii="Times New Roman" w:hAnsi="Times New Roman" w:cs="Times New Roman"/>
          <w:sz w:val="28"/>
          <w:szCs w:val="28"/>
        </w:rPr>
        <w:t>И</w:t>
      </w:r>
      <w:r w:rsidRPr="00D92655">
        <w:rPr>
          <w:rFonts w:ascii="Times New Roman" w:hAnsi="Times New Roman" w:cs="Times New Roman"/>
          <w:sz w:val="28"/>
          <w:szCs w:val="28"/>
        </w:rPr>
        <w:t>нспекции и отдел</w:t>
      </w:r>
      <w:r w:rsidR="00D65513" w:rsidRPr="00D92655">
        <w:rPr>
          <w:rFonts w:ascii="Times New Roman" w:hAnsi="Times New Roman" w:cs="Times New Roman"/>
          <w:sz w:val="28"/>
          <w:szCs w:val="28"/>
        </w:rPr>
        <w:t>а Инспекции</w:t>
      </w:r>
      <w:r w:rsidRPr="00D92655">
        <w:rPr>
          <w:rFonts w:ascii="Times New Roman" w:hAnsi="Times New Roman" w:cs="Times New Roman"/>
          <w:sz w:val="28"/>
          <w:szCs w:val="28"/>
        </w:rPr>
        <w:t>;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1777" w:rsidRPr="00D92655" w:rsidRDefault="00E44B42" w:rsidP="00E666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D65513" w:rsidRPr="00D92655">
        <w:rPr>
          <w:rFonts w:ascii="Times New Roman" w:hAnsi="Times New Roman" w:cs="Times New Roman"/>
          <w:sz w:val="28"/>
          <w:szCs w:val="28"/>
        </w:rPr>
        <w:t>начальника</w:t>
      </w:r>
      <w:r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D65513" w:rsidRPr="00D92655">
        <w:rPr>
          <w:rFonts w:ascii="Times New Roman" w:hAnsi="Times New Roman" w:cs="Times New Roman"/>
          <w:sz w:val="28"/>
          <w:szCs w:val="28"/>
        </w:rPr>
        <w:t>И</w:t>
      </w:r>
      <w:r w:rsidRPr="00D92655">
        <w:rPr>
          <w:rFonts w:ascii="Times New Roman" w:hAnsi="Times New Roman" w:cs="Times New Roman"/>
          <w:sz w:val="28"/>
          <w:szCs w:val="28"/>
        </w:rPr>
        <w:t>нспекции.</w:t>
      </w:r>
    </w:p>
    <w:p w:rsidR="00EA47BE" w:rsidRPr="00D92655" w:rsidRDefault="00EA47BE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44B42" w:rsidRPr="00D92655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E44B42" w:rsidRPr="00D92655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CF1777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16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9E331A" w:rsidRPr="00D9265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44B42" w:rsidRPr="00D9265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803" w:rsidRPr="00D92655" w:rsidRDefault="00FE6803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lastRenderedPageBreak/>
        <w:t>VII. Порядок служебного взаимодействия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6803" w:rsidRPr="00D92655" w:rsidRDefault="00C23578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        17. </w:t>
      </w:r>
      <w:proofErr w:type="gramStart"/>
      <w:r w:rsidRPr="00D9265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D420A" w:rsidRPr="00D926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D92655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907489" w:rsidRPr="00D92655">
        <w:rPr>
          <w:rFonts w:ascii="Times New Roman" w:hAnsi="Times New Roman" w:cs="Times New Roman"/>
          <w:sz w:val="28"/>
          <w:szCs w:val="28"/>
        </w:rPr>
        <w:t xml:space="preserve">, № 33, ст. 3196; 2009, </w:t>
      </w:r>
      <w:r w:rsidRPr="00D92655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23812" w:rsidRPr="00D92655" w:rsidRDefault="00123812" w:rsidP="00E66699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E44B42" w:rsidRPr="00D92655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D9265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9265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E44B42" w:rsidRPr="00D92655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65A1" w:rsidRPr="00D92655" w:rsidRDefault="00F32E1C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18</w:t>
      </w:r>
      <w:r w:rsidR="004865A1" w:rsidRPr="00D92655">
        <w:rPr>
          <w:rFonts w:ascii="Times New Roman" w:hAnsi="Times New Roman" w:cs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45570" w:rsidRPr="00D9265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865A1" w:rsidRPr="00D92655">
        <w:rPr>
          <w:rFonts w:ascii="Times New Roman" w:hAnsi="Times New Roman" w:cs="Times New Roman"/>
          <w:sz w:val="28"/>
          <w:szCs w:val="28"/>
        </w:rP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 по вопросам, входящим в компетенцию деятельности отдела:</w:t>
      </w:r>
    </w:p>
    <w:p w:rsidR="004865A1" w:rsidRPr="00D92655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публичное информирование;</w:t>
      </w:r>
    </w:p>
    <w:p w:rsidR="004865A1" w:rsidRPr="00D92655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индивидуальное информирование;</w:t>
      </w:r>
    </w:p>
    <w:p w:rsidR="004865A1" w:rsidRPr="00D92655" w:rsidRDefault="004865A1" w:rsidP="004865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прием налоговых деклараций (расчетов), бухгалтерской отчетности и других документов;</w:t>
      </w:r>
    </w:p>
    <w:p w:rsidR="00FE6803" w:rsidRPr="00D92655" w:rsidRDefault="00B957A9" w:rsidP="00E666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иных  услуг</w:t>
      </w:r>
      <w:r w:rsidR="004865A1" w:rsidRPr="00D92655">
        <w:rPr>
          <w:rFonts w:ascii="Times New Roman" w:hAnsi="Times New Roman" w:cs="Times New Roman"/>
          <w:sz w:val="28"/>
          <w:szCs w:val="28"/>
        </w:rPr>
        <w:t>.</w:t>
      </w:r>
    </w:p>
    <w:p w:rsidR="00B1630A" w:rsidRPr="00D92655" w:rsidRDefault="00B1630A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E44B42" w:rsidRPr="00D92655" w:rsidRDefault="00E44B42" w:rsidP="00E44B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9F67DC" w:rsidP="004F1D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19</w:t>
      </w:r>
      <w:r w:rsidR="00E44B42" w:rsidRPr="00D92655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5D420A" w:rsidRPr="00D92655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45570" w:rsidRPr="00D92655">
        <w:rPr>
          <w:rFonts w:ascii="Times New Roman" w:hAnsi="Times New Roman" w:cs="Times New Roman"/>
          <w:sz w:val="28"/>
          <w:szCs w:val="28"/>
        </w:rPr>
        <w:t xml:space="preserve"> </w:t>
      </w:r>
      <w:r w:rsidR="00E44B42" w:rsidRPr="00D92655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44B42" w:rsidRPr="00D92655" w:rsidRDefault="00E44B42" w:rsidP="00E44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630A" w:rsidRPr="00D92655" w:rsidRDefault="00E44B42" w:rsidP="00AE53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706F25" w:rsidRPr="00D92655">
        <w:rPr>
          <w:rFonts w:ascii="Times New Roman" w:hAnsi="Times New Roman" w:cs="Times New Roman"/>
          <w:sz w:val="28"/>
          <w:szCs w:val="28"/>
        </w:rPr>
        <w:t>и за последствия своих действий, принимаемых решений.</w:t>
      </w:r>
      <w:r w:rsidR="00C50C54" w:rsidRPr="00D926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308F7" w:rsidRPr="00D9265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2539D" w:rsidRDefault="0052539D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Default="00816101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816101" w:rsidRPr="00D92655" w:rsidRDefault="00816101" w:rsidP="0099711E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к </w:t>
      </w:r>
      <w:proofErr w:type="gramStart"/>
      <w:r w:rsidRPr="00D92655">
        <w:rPr>
          <w:rFonts w:ascii="Times New Roman" w:hAnsi="Times New Roman" w:cs="Times New Roman"/>
          <w:sz w:val="28"/>
          <w:szCs w:val="28"/>
        </w:rPr>
        <w:t>должностному</w:t>
      </w:r>
      <w:proofErr w:type="gramEnd"/>
      <w:r w:rsidRPr="00D926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C54" w:rsidRPr="00D92655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регламенту </w:t>
      </w:r>
      <w:r w:rsidR="00766575" w:rsidRPr="00D92655">
        <w:rPr>
          <w:rFonts w:ascii="Times New Roman" w:hAnsi="Times New Roman" w:cs="Times New Roman"/>
          <w:sz w:val="28"/>
          <w:szCs w:val="28"/>
        </w:rPr>
        <w:t xml:space="preserve">государственного           налогового инспектора отдела </w:t>
      </w:r>
    </w:p>
    <w:p w:rsidR="00C50C54" w:rsidRPr="00D92655" w:rsidRDefault="00C50C54" w:rsidP="00766575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работы с налогоплательщиками № 1</w:t>
      </w:r>
    </w:p>
    <w:p w:rsidR="00C50C54" w:rsidRPr="00D92655" w:rsidRDefault="00C50C54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E084B" w:rsidRPr="00D92655" w:rsidRDefault="008E084B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4D3AF5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Перечень информационных ресурсов</w:t>
      </w:r>
    </w:p>
    <w:p w:rsidR="006E3F4B" w:rsidRPr="00D92655" w:rsidRDefault="006E3F4B" w:rsidP="00C50C5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8E084B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1</w:t>
      </w:r>
      <w:r w:rsidR="00C50C54" w:rsidRPr="00D92655">
        <w:rPr>
          <w:rFonts w:ascii="Times New Roman" w:hAnsi="Times New Roman" w:cs="Times New Roman"/>
          <w:sz w:val="28"/>
          <w:szCs w:val="28"/>
        </w:rPr>
        <w:t>. Диск U:</w:t>
      </w: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-/</w:t>
      </w:r>
      <w:r w:rsidR="008E084B" w:rsidRPr="00D92655">
        <w:rPr>
          <w:rFonts w:ascii="Times New Roman" w:hAnsi="Times New Roman" w:cs="Times New Roman"/>
          <w:sz w:val="28"/>
          <w:szCs w:val="28"/>
          <w:lang w:val="en-US"/>
        </w:rPr>
        <w:t>TEMP</w:t>
      </w:r>
      <w:r w:rsidR="00342CDC" w:rsidRPr="00D92655">
        <w:rPr>
          <w:rFonts w:ascii="Times New Roman" w:hAnsi="Times New Roman" w:cs="Times New Roman"/>
          <w:sz w:val="28"/>
          <w:szCs w:val="28"/>
        </w:rPr>
        <w:t>;</w:t>
      </w: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-/</w:t>
      </w:r>
      <w:r w:rsidR="008E084B" w:rsidRPr="00D92655">
        <w:rPr>
          <w:rFonts w:ascii="Times New Roman" w:hAnsi="Times New Roman" w:cs="Times New Roman"/>
          <w:sz w:val="28"/>
          <w:szCs w:val="28"/>
          <w:lang w:val="en-US"/>
        </w:rPr>
        <w:t>RSN</w:t>
      </w:r>
      <w:r w:rsidR="008E084B" w:rsidRPr="00D92655">
        <w:rPr>
          <w:rFonts w:ascii="Times New Roman" w:hAnsi="Times New Roman" w:cs="Times New Roman"/>
          <w:sz w:val="28"/>
          <w:szCs w:val="28"/>
        </w:rPr>
        <w:t>#1/</w:t>
      </w:r>
    </w:p>
    <w:p w:rsidR="008E084B" w:rsidRPr="00D92655" w:rsidRDefault="008E084B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2. Диск X</w:t>
      </w:r>
    </w:p>
    <w:p w:rsidR="00C50C54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3</w:t>
      </w:r>
      <w:r w:rsidR="00C50C54" w:rsidRPr="00D92655">
        <w:rPr>
          <w:rFonts w:ascii="Times New Roman" w:hAnsi="Times New Roman" w:cs="Times New Roman"/>
          <w:sz w:val="28"/>
          <w:szCs w:val="28"/>
        </w:rPr>
        <w:t>. Консультант</w:t>
      </w:r>
    </w:p>
    <w:p w:rsidR="00C50C54" w:rsidRPr="00D92655" w:rsidRDefault="00D54309" w:rsidP="00D60C9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t>4</w:t>
      </w:r>
      <w:r w:rsidR="00342CDC" w:rsidRPr="00D92655">
        <w:rPr>
          <w:rFonts w:ascii="Times New Roman" w:hAnsi="Times New Roman" w:cs="Times New Roman"/>
          <w:sz w:val="28"/>
          <w:szCs w:val="28"/>
        </w:rPr>
        <w:t>. ИР</w:t>
      </w:r>
      <w:r w:rsidR="00C50C54" w:rsidRPr="00D92655">
        <w:rPr>
          <w:rFonts w:ascii="Times New Roman" w:hAnsi="Times New Roman" w:cs="Times New Roman"/>
          <w:sz w:val="28"/>
          <w:szCs w:val="28"/>
        </w:rPr>
        <w:t xml:space="preserve">:  </w:t>
      </w:r>
      <w:r w:rsidR="00D60C9C" w:rsidRPr="00D60C9C">
        <w:rPr>
          <w:rFonts w:ascii="Times New Roman" w:hAnsi="Times New Roman" w:cs="Times New Roman"/>
          <w:sz w:val="28"/>
          <w:szCs w:val="28"/>
        </w:rPr>
        <w:t>«Доверенность», «Реестр регистрации налоговых деклараций, иных документов, служащих основанием для исчисления и уплаты налогов, и бухгалтерской отчетности», «Ведомость учета принятых и введенных налоговых деклараций».</w:t>
      </w: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Pr="00D92655" w:rsidRDefault="00C50C54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27EB3" w:rsidRPr="00D92655" w:rsidRDefault="00A27EB3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342CDC" w:rsidRPr="00D92655" w:rsidRDefault="00342CDC" w:rsidP="006E3F4B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C50C54" w:rsidRDefault="00C50C54" w:rsidP="00E9326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092EB5" w:rsidRDefault="00092EB5" w:rsidP="00E9326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AE7720" w:rsidRPr="00D92655" w:rsidRDefault="00AE7720" w:rsidP="00E9326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E93268" w:rsidRPr="00D92655" w:rsidRDefault="00E93268" w:rsidP="00E93268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E44B42" w:rsidRPr="00D92655" w:rsidRDefault="00E44B42" w:rsidP="00E44B4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92655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432"/>
        <w:gridCol w:w="1871"/>
        <w:gridCol w:w="1871"/>
      </w:tblGrid>
      <w:tr w:rsidR="00E44B42" w:rsidRPr="00D92655" w:rsidTr="00AC3C0A">
        <w:tc>
          <w:tcPr>
            <w:tcW w:w="624" w:type="dxa"/>
          </w:tcPr>
          <w:p w:rsidR="00E44B42" w:rsidRPr="00D92655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55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926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9265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73" w:type="dxa"/>
          </w:tcPr>
          <w:p w:rsidR="00E44B42" w:rsidRPr="00D92655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5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32" w:type="dxa"/>
          </w:tcPr>
          <w:p w:rsidR="00E44B42" w:rsidRPr="00D92655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55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44B42" w:rsidRPr="00D92655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5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44B42" w:rsidRPr="00D92655" w:rsidRDefault="00E44B42" w:rsidP="00DD4E4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265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44B42" w:rsidRPr="00D92655" w:rsidTr="00AC3C0A">
        <w:tc>
          <w:tcPr>
            <w:tcW w:w="624" w:type="dxa"/>
          </w:tcPr>
          <w:p w:rsidR="00E44B42" w:rsidRPr="00D92655" w:rsidRDefault="004021B6" w:rsidP="00DD4E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26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3" w:type="dxa"/>
          </w:tcPr>
          <w:p w:rsidR="00E44B42" w:rsidRPr="00D92655" w:rsidRDefault="00E44B42" w:rsidP="00741AF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2" w:type="dxa"/>
          </w:tcPr>
          <w:p w:rsidR="00E44B42" w:rsidRPr="00D92655" w:rsidRDefault="00E44B42" w:rsidP="00DD4E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44B42" w:rsidRPr="00D92655" w:rsidRDefault="00E44B42" w:rsidP="00C006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44B42" w:rsidRPr="00D92655" w:rsidRDefault="00E44B42" w:rsidP="00DD4E4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4B42" w:rsidRPr="00D92655" w:rsidRDefault="00E44B42" w:rsidP="00E44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5EA0" w:rsidRPr="00D92655" w:rsidRDefault="00385EA0">
      <w:pPr>
        <w:rPr>
          <w:rFonts w:ascii="Times New Roman" w:hAnsi="Times New Roman" w:cs="Times New Roman"/>
          <w:sz w:val="28"/>
          <w:szCs w:val="28"/>
        </w:rPr>
      </w:pPr>
    </w:p>
    <w:sectPr w:rsidR="00385EA0" w:rsidRPr="00D92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1E9B"/>
    <w:multiLevelType w:val="hybridMultilevel"/>
    <w:tmpl w:val="5226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7DF0"/>
    <w:multiLevelType w:val="hybridMultilevel"/>
    <w:tmpl w:val="83D8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42"/>
    <w:rsid w:val="00006017"/>
    <w:rsid w:val="00014E2A"/>
    <w:rsid w:val="0001572E"/>
    <w:rsid w:val="0002434D"/>
    <w:rsid w:val="00033F67"/>
    <w:rsid w:val="0004258A"/>
    <w:rsid w:val="00045C36"/>
    <w:rsid w:val="00047EA5"/>
    <w:rsid w:val="00053002"/>
    <w:rsid w:val="000813D4"/>
    <w:rsid w:val="000876A2"/>
    <w:rsid w:val="00092EB5"/>
    <w:rsid w:val="000D117C"/>
    <w:rsid w:val="000E21EB"/>
    <w:rsid w:val="000E5D7B"/>
    <w:rsid w:val="0011361A"/>
    <w:rsid w:val="001160E4"/>
    <w:rsid w:val="00123812"/>
    <w:rsid w:val="00126124"/>
    <w:rsid w:val="00130EB7"/>
    <w:rsid w:val="00132C76"/>
    <w:rsid w:val="00134E6F"/>
    <w:rsid w:val="00135581"/>
    <w:rsid w:val="00141129"/>
    <w:rsid w:val="0014530D"/>
    <w:rsid w:val="0015035C"/>
    <w:rsid w:val="0015287D"/>
    <w:rsid w:val="00156F62"/>
    <w:rsid w:val="001861C1"/>
    <w:rsid w:val="00191999"/>
    <w:rsid w:val="001975EF"/>
    <w:rsid w:val="001A0E6B"/>
    <w:rsid w:val="001B4208"/>
    <w:rsid w:val="001C0D98"/>
    <w:rsid w:val="001D27EF"/>
    <w:rsid w:val="001E2694"/>
    <w:rsid w:val="001F00D7"/>
    <w:rsid w:val="001F340A"/>
    <w:rsid w:val="001F4FC9"/>
    <w:rsid w:val="00202B35"/>
    <w:rsid w:val="00212C5B"/>
    <w:rsid w:val="002230EF"/>
    <w:rsid w:val="00245D0F"/>
    <w:rsid w:val="00250E6B"/>
    <w:rsid w:val="0025174F"/>
    <w:rsid w:val="002547BB"/>
    <w:rsid w:val="00254F6B"/>
    <w:rsid w:val="002613F3"/>
    <w:rsid w:val="002646AD"/>
    <w:rsid w:val="00271403"/>
    <w:rsid w:val="0028214C"/>
    <w:rsid w:val="00287D3B"/>
    <w:rsid w:val="0029208C"/>
    <w:rsid w:val="002A1077"/>
    <w:rsid w:val="002A10C3"/>
    <w:rsid w:val="002D10DC"/>
    <w:rsid w:val="002E3ABB"/>
    <w:rsid w:val="00300EDD"/>
    <w:rsid w:val="00314701"/>
    <w:rsid w:val="003217F0"/>
    <w:rsid w:val="00323CBF"/>
    <w:rsid w:val="003254D3"/>
    <w:rsid w:val="00333C7F"/>
    <w:rsid w:val="00335442"/>
    <w:rsid w:val="00342CDC"/>
    <w:rsid w:val="00345570"/>
    <w:rsid w:val="003610B5"/>
    <w:rsid w:val="00364D46"/>
    <w:rsid w:val="003807DD"/>
    <w:rsid w:val="00385EA0"/>
    <w:rsid w:val="0038650E"/>
    <w:rsid w:val="00396BAE"/>
    <w:rsid w:val="003B6770"/>
    <w:rsid w:val="003B6C8C"/>
    <w:rsid w:val="003C1BF5"/>
    <w:rsid w:val="003C30B5"/>
    <w:rsid w:val="003C5789"/>
    <w:rsid w:val="003C6EEC"/>
    <w:rsid w:val="003D2D6C"/>
    <w:rsid w:val="003D2E17"/>
    <w:rsid w:val="003E5CAB"/>
    <w:rsid w:val="003F3456"/>
    <w:rsid w:val="003F68E9"/>
    <w:rsid w:val="004021B6"/>
    <w:rsid w:val="004308F7"/>
    <w:rsid w:val="00433704"/>
    <w:rsid w:val="00441B32"/>
    <w:rsid w:val="0045412C"/>
    <w:rsid w:val="00470356"/>
    <w:rsid w:val="004865A1"/>
    <w:rsid w:val="00495CD5"/>
    <w:rsid w:val="00496CA7"/>
    <w:rsid w:val="004974EB"/>
    <w:rsid w:val="004B28DB"/>
    <w:rsid w:val="004B6A03"/>
    <w:rsid w:val="004C2A13"/>
    <w:rsid w:val="004C4BE6"/>
    <w:rsid w:val="004C5CA6"/>
    <w:rsid w:val="004C63EF"/>
    <w:rsid w:val="004D3AF5"/>
    <w:rsid w:val="004D694C"/>
    <w:rsid w:val="004D7523"/>
    <w:rsid w:val="004E69DD"/>
    <w:rsid w:val="004F1DA3"/>
    <w:rsid w:val="00504F09"/>
    <w:rsid w:val="0050739A"/>
    <w:rsid w:val="00511F0A"/>
    <w:rsid w:val="00512E59"/>
    <w:rsid w:val="00513319"/>
    <w:rsid w:val="00515389"/>
    <w:rsid w:val="0052539D"/>
    <w:rsid w:val="00540B58"/>
    <w:rsid w:val="005441B5"/>
    <w:rsid w:val="005465ED"/>
    <w:rsid w:val="005513EE"/>
    <w:rsid w:val="005518E9"/>
    <w:rsid w:val="00551B10"/>
    <w:rsid w:val="005523CD"/>
    <w:rsid w:val="005762F5"/>
    <w:rsid w:val="005858EC"/>
    <w:rsid w:val="00593DDE"/>
    <w:rsid w:val="00594300"/>
    <w:rsid w:val="005955C0"/>
    <w:rsid w:val="005A35F7"/>
    <w:rsid w:val="005B2088"/>
    <w:rsid w:val="005C45C0"/>
    <w:rsid w:val="005C734B"/>
    <w:rsid w:val="005D420A"/>
    <w:rsid w:val="005D77C8"/>
    <w:rsid w:val="005E2CE5"/>
    <w:rsid w:val="005E4A68"/>
    <w:rsid w:val="005F0AC1"/>
    <w:rsid w:val="005F4CB6"/>
    <w:rsid w:val="005F5A03"/>
    <w:rsid w:val="006017C9"/>
    <w:rsid w:val="00613962"/>
    <w:rsid w:val="00622EE2"/>
    <w:rsid w:val="00623864"/>
    <w:rsid w:val="00631BAA"/>
    <w:rsid w:val="00635BCF"/>
    <w:rsid w:val="00636081"/>
    <w:rsid w:val="006464FB"/>
    <w:rsid w:val="00651E5C"/>
    <w:rsid w:val="006554FD"/>
    <w:rsid w:val="006612BC"/>
    <w:rsid w:val="00672730"/>
    <w:rsid w:val="00682C43"/>
    <w:rsid w:val="006873C9"/>
    <w:rsid w:val="00693364"/>
    <w:rsid w:val="00696A43"/>
    <w:rsid w:val="006975A8"/>
    <w:rsid w:val="006A40B9"/>
    <w:rsid w:val="006A68B3"/>
    <w:rsid w:val="006B17B5"/>
    <w:rsid w:val="006C015E"/>
    <w:rsid w:val="006C4DB6"/>
    <w:rsid w:val="006D271B"/>
    <w:rsid w:val="006E1535"/>
    <w:rsid w:val="006E3F4B"/>
    <w:rsid w:val="006E44CE"/>
    <w:rsid w:val="006E691E"/>
    <w:rsid w:val="006F04DD"/>
    <w:rsid w:val="006F145D"/>
    <w:rsid w:val="006F7547"/>
    <w:rsid w:val="007024C9"/>
    <w:rsid w:val="00703565"/>
    <w:rsid w:val="007035F5"/>
    <w:rsid w:val="00706F25"/>
    <w:rsid w:val="00732BFA"/>
    <w:rsid w:val="00734E04"/>
    <w:rsid w:val="007371DB"/>
    <w:rsid w:val="00741AFA"/>
    <w:rsid w:val="00742DFF"/>
    <w:rsid w:val="00766575"/>
    <w:rsid w:val="00767120"/>
    <w:rsid w:val="00767145"/>
    <w:rsid w:val="00771DF0"/>
    <w:rsid w:val="00774DAE"/>
    <w:rsid w:val="0077665E"/>
    <w:rsid w:val="00783E1A"/>
    <w:rsid w:val="0078548D"/>
    <w:rsid w:val="007A02F1"/>
    <w:rsid w:val="007A66BF"/>
    <w:rsid w:val="007D4B6B"/>
    <w:rsid w:val="007E0FC6"/>
    <w:rsid w:val="007E65FA"/>
    <w:rsid w:val="00805841"/>
    <w:rsid w:val="008107CE"/>
    <w:rsid w:val="00814CA3"/>
    <w:rsid w:val="00816101"/>
    <w:rsid w:val="00832AC9"/>
    <w:rsid w:val="0083515E"/>
    <w:rsid w:val="008508DC"/>
    <w:rsid w:val="00856755"/>
    <w:rsid w:val="00865A55"/>
    <w:rsid w:val="00892C65"/>
    <w:rsid w:val="008A0715"/>
    <w:rsid w:val="008A25BD"/>
    <w:rsid w:val="008B066A"/>
    <w:rsid w:val="008B57D6"/>
    <w:rsid w:val="008B6B37"/>
    <w:rsid w:val="008C4BBF"/>
    <w:rsid w:val="008D05BD"/>
    <w:rsid w:val="008E084B"/>
    <w:rsid w:val="008F587B"/>
    <w:rsid w:val="00907489"/>
    <w:rsid w:val="0091704A"/>
    <w:rsid w:val="00923A12"/>
    <w:rsid w:val="009325A6"/>
    <w:rsid w:val="0093567F"/>
    <w:rsid w:val="00944F2C"/>
    <w:rsid w:val="00953D58"/>
    <w:rsid w:val="00975931"/>
    <w:rsid w:val="0098277E"/>
    <w:rsid w:val="00984EDE"/>
    <w:rsid w:val="00985D2A"/>
    <w:rsid w:val="00987E6B"/>
    <w:rsid w:val="0099711E"/>
    <w:rsid w:val="009A312A"/>
    <w:rsid w:val="009A36A3"/>
    <w:rsid w:val="009A4417"/>
    <w:rsid w:val="009B732A"/>
    <w:rsid w:val="009D15DC"/>
    <w:rsid w:val="009D2120"/>
    <w:rsid w:val="009D2D50"/>
    <w:rsid w:val="009E1DBD"/>
    <w:rsid w:val="009E1ED7"/>
    <w:rsid w:val="009E331A"/>
    <w:rsid w:val="009E3479"/>
    <w:rsid w:val="009F67DC"/>
    <w:rsid w:val="00A066FB"/>
    <w:rsid w:val="00A16BD5"/>
    <w:rsid w:val="00A27EB3"/>
    <w:rsid w:val="00A35855"/>
    <w:rsid w:val="00A37CEB"/>
    <w:rsid w:val="00A55913"/>
    <w:rsid w:val="00A66A8E"/>
    <w:rsid w:val="00A723AB"/>
    <w:rsid w:val="00AA5FA9"/>
    <w:rsid w:val="00AB1676"/>
    <w:rsid w:val="00AB4225"/>
    <w:rsid w:val="00AC220E"/>
    <w:rsid w:val="00AC3C0A"/>
    <w:rsid w:val="00AD508C"/>
    <w:rsid w:val="00AE4472"/>
    <w:rsid w:val="00AE5358"/>
    <w:rsid w:val="00AE7720"/>
    <w:rsid w:val="00AF76C8"/>
    <w:rsid w:val="00AF790B"/>
    <w:rsid w:val="00B10FF2"/>
    <w:rsid w:val="00B1630A"/>
    <w:rsid w:val="00B223E3"/>
    <w:rsid w:val="00B233C9"/>
    <w:rsid w:val="00B246F6"/>
    <w:rsid w:val="00B2509E"/>
    <w:rsid w:val="00B25AD9"/>
    <w:rsid w:val="00B33293"/>
    <w:rsid w:val="00B33E67"/>
    <w:rsid w:val="00B478CF"/>
    <w:rsid w:val="00B51935"/>
    <w:rsid w:val="00B51DA8"/>
    <w:rsid w:val="00B67541"/>
    <w:rsid w:val="00B72D21"/>
    <w:rsid w:val="00B83E56"/>
    <w:rsid w:val="00B84861"/>
    <w:rsid w:val="00B957A9"/>
    <w:rsid w:val="00BB6BB3"/>
    <w:rsid w:val="00BC23FE"/>
    <w:rsid w:val="00BC3A1C"/>
    <w:rsid w:val="00BD18A3"/>
    <w:rsid w:val="00BE2122"/>
    <w:rsid w:val="00C00626"/>
    <w:rsid w:val="00C06ACD"/>
    <w:rsid w:val="00C104BF"/>
    <w:rsid w:val="00C15630"/>
    <w:rsid w:val="00C17114"/>
    <w:rsid w:val="00C20465"/>
    <w:rsid w:val="00C22C74"/>
    <w:rsid w:val="00C23578"/>
    <w:rsid w:val="00C33C2D"/>
    <w:rsid w:val="00C45DC3"/>
    <w:rsid w:val="00C50C54"/>
    <w:rsid w:val="00C64AE1"/>
    <w:rsid w:val="00C676D4"/>
    <w:rsid w:val="00C70FF4"/>
    <w:rsid w:val="00C85151"/>
    <w:rsid w:val="00C921B9"/>
    <w:rsid w:val="00CB37CA"/>
    <w:rsid w:val="00CB7908"/>
    <w:rsid w:val="00CD4904"/>
    <w:rsid w:val="00CD6DBA"/>
    <w:rsid w:val="00CE0442"/>
    <w:rsid w:val="00CF1777"/>
    <w:rsid w:val="00D0027C"/>
    <w:rsid w:val="00D01BD5"/>
    <w:rsid w:val="00D020E6"/>
    <w:rsid w:val="00D078F6"/>
    <w:rsid w:val="00D10C51"/>
    <w:rsid w:val="00D15161"/>
    <w:rsid w:val="00D1680C"/>
    <w:rsid w:val="00D16EB4"/>
    <w:rsid w:val="00D16FD4"/>
    <w:rsid w:val="00D33576"/>
    <w:rsid w:val="00D345F1"/>
    <w:rsid w:val="00D40306"/>
    <w:rsid w:val="00D407A3"/>
    <w:rsid w:val="00D5390D"/>
    <w:rsid w:val="00D54309"/>
    <w:rsid w:val="00D60C9C"/>
    <w:rsid w:val="00D62E1B"/>
    <w:rsid w:val="00D65513"/>
    <w:rsid w:val="00D87D48"/>
    <w:rsid w:val="00D92655"/>
    <w:rsid w:val="00DA2885"/>
    <w:rsid w:val="00DC26BB"/>
    <w:rsid w:val="00DC3F3B"/>
    <w:rsid w:val="00DD0B3D"/>
    <w:rsid w:val="00DD4085"/>
    <w:rsid w:val="00DD4E4E"/>
    <w:rsid w:val="00DE0606"/>
    <w:rsid w:val="00DF4135"/>
    <w:rsid w:val="00DF63AE"/>
    <w:rsid w:val="00E12072"/>
    <w:rsid w:val="00E1275F"/>
    <w:rsid w:val="00E16BFF"/>
    <w:rsid w:val="00E36AEF"/>
    <w:rsid w:val="00E41396"/>
    <w:rsid w:val="00E44B42"/>
    <w:rsid w:val="00E44C0A"/>
    <w:rsid w:val="00E56C06"/>
    <w:rsid w:val="00E61466"/>
    <w:rsid w:val="00E62C8A"/>
    <w:rsid w:val="00E66699"/>
    <w:rsid w:val="00E76D0A"/>
    <w:rsid w:val="00E818C4"/>
    <w:rsid w:val="00E8349E"/>
    <w:rsid w:val="00E87F34"/>
    <w:rsid w:val="00E93268"/>
    <w:rsid w:val="00E945D3"/>
    <w:rsid w:val="00EA47BE"/>
    <w:rsid w:val="00EB15F8"/>
    <w:rsid w:val="00ED0B1C"/>
    <w:rsid w:val="00ED21E0"/>
    <w:rsid w:val="00F00B0D"/>
    <w:rsid w:val="00F01780"/>
    <w:rsid w:val="00F16A81"/>
    <w:rsid w:val="00F21E1B"/>
    <w:rsid w:val="00F323BA"/>
    <w:rsid w:val="00F32E1C"/>
    <w:rsid w:val="00F33085"/>
    <w:rsid w:val="00F3608B"/>
    <w:rsid w:val="00F36103"/>
    <w:rsid w:val="00F364E8"/>
    <w:rsid w:val="00F42249"/>
    <w:rsid w:val="00F44F9B"/>
    <w:rsid w:val="00F5345E"/>
    <w:rsid w:val="00F67EB2"/>
    <w:rsid w:val="00F83D73"/>
    <w:rsid w:val="00F934B3"/>
    <w:rsid w:val="00F95A14"/>
    <w:rsid w:val="00FA3A57"/>
    <w:rsid w:val="00FC6071"/>
    <w:rsid w:val="00FC788A"/>
    <w:rsid w:val="00FE194C"/>
    <w:rsid w:val="00FE5C41"/>
    <w:rsid w:val="00FE6803"/>
    <w:rsid w:val="00FF24CA"/>
    <w:rsid w:val="00FF47D6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B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B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C64A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4">
    <w:name w:val="Цветовое выделение"/>
    <w:rsid w:val="00C64AE1"/>
    <w:rPr>
      <w:b/>
      <w:color w:val="000080"/>
    </w:rPr>
  </w:style>
  <w:style w:type="paragraph" w:styleId="a5">
    <w:name w:val="Balloon Text"/>
    <w:basedOn w:val="a"/>
    <w:link w:val="a6"/>
    <w:uiPriority w:val="99"/>
    <w:semiHidden/>
    <w:unhideWhenUsed/>
    <w:rsid w:val="00C70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E199B-4566-4859-9828-E19CE2E8B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3614</Words>
  <Characters>20603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Людмила Николаевна</dc:creator>
  <cp:lastModifiedBy>Пермякова Людмила Николаевна</cp:lastModifiedBy>
  <cp:revision>2</cp:revision>
  <cp:lastPrinted>2018-11-02T08:41:00Z</cp:lastPrinted>
  <dcterms:created xsi:type="dcterms:W3CDTF">2018-11-30T03:00:00Z</dcterms:created>
  <dcterms:modified xsi:type="dcterms:W3CDTF">2018-11-30T03:00:00Z</dcterms:modified>
</cp:coreProperties>
</file>